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4B9CF">
      <w:pPr>
        <w:autoSpaceDE w:val="0"/>
        <w:spacing w:line="520" w:lineRule="exact"/>
        <w:rPr>
          <w:rFonts w:eastAsia="仿宋_GB2312"/>
          <w:sz w:val="32"/>
          <w:szCs w:val="32"/>
        </w:rPr>
      </w:pPr>
    </w:p>
    <w:p w14:paraId="14977F17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2024年湖南省地方政府再融资专项债券</w:t>
      </w:r>
    </w:p>
    <w:p w14:paraId="5939119E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（四期）和再融资一般债券（三期）</w:t>
      </w:r>
    </w:p>
    <w:p w14:paraId="3F8535C6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发行结果公告</w:t>
      </w:r>
    </w:p>
    <w:p w14:paraId="65FA18A4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29757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根据《财政部关于印发&lt;地方政府债券发行管理办法&gt;的通知》（财库〔2020〕43号）等有关规定，</w:t>
      </w:r>
      <w:r>
        <w:rPr>
          <w:rFonts w:eastAsia="仿宋_GB2312"/>
          <w:sz w:val="32"/>
        </w:rPr>
        <w:t>经湖南省人民政府同意，湖南省财政厅决定发行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2024年湖南省地方政府再融资专项债券（四期）和再融资一般债券（三期）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32"/>
        </w:rPr>
        <w:t>202</w:t>
      </w:r>
      <w:r>
        <w:rPr>
          <w:rFonts w:hint="eastAsia" w:eastAsia="仿宋_GB2312"/>
          <w:sz w:val="32"/>
          <w:lang w:val="en-US" w:eastAsia="zh-CN"/>
        </w:rPr>
        <w:t>4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7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12</w:t>
      </w:r>
      <w:r>
        <w:rPr>
          <w:rFonts w:hint="eastAsia" w:eastAsia="仿宋_GB2312"/>
          <w:sz w:val="32"/>
        </w:rPr>
        <w:t>日已完成招标</w:t>
      </w:r>
      <w:r>
        <w:rPr>
          <w:rFonts w:eastAsia="仿宋_GB2312"/>
          <w:sz w:val="32"/>
        </w:rPr>
        <w:t>，现将招标结果公告如下：</w:t>
      </w:r>
    </w:p>
    <w:tbl>
      <w:tblPr>
        <w:tblStyle w:val="6"/>
        <w:tblW w:w="10224" w:type="dxa"/>
        <w:tblInd w:w="-7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1156"/>
        <w:gridCol w:w="1269"/>
        <w:gridCol w:w="848"/>
        <w:gridCol w:w="780"/>
        <w:gridCol w:w="734"/>
        <w:gridCol w:w="833"/>
        <w:gridCol w:w="1286"/>
        <w:gridCol w:w="1310"/>
      </w:tblGrid>
      <w:tr w14:paraId="68EBA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EF52">
            <w:pPr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债券名称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29D3">
            <w:pPr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计划发行规模（亿元）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3A53">
            <w:pPr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实际发行规模（亿元）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AA06">
            <w:pPr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发行期限（年）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8D91">
            <w:pPr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票面利率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CE55">
            <w:pPr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发行价格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F443">
            <w:pPr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付息频率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E8DC">
            <w:pPr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付息日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8D34">
            <w:pPr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到期日</w:t>
            </w:r>
          </w:p>
        </w:tc>
      </w:tr>
      <w:tr w14:paraId="20B98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F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2024年湖南省地方政府再融资专项债券(四期)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1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47.2746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6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47.2746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7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ADD6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1.94%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135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C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5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F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 w14:paraId="76970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2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2024年湖南省地方政府再融资一般债券(三期)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3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232.5091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15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232.5091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5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DBA6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2.37%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F303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3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6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7月15日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77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</w:tbl>
    <w:p w14:paraId="44E2C33F"/>
    <w:p w14:paraId="2F997261">
      <w:pPr>
        <w:spacing w:line="240" w:lineRule="auto"/>
        <w:jc w:val="both"/>
        <w:rPr>
          <w:rFonts w:eastAsia="仿宋_GB2312"/>
          <w:sz w:val="32"/>
          <w:szCs w:val="32"/>
        </w:rPr>
      </w:pPr>
    </w:p>
    <w:p w14:paraId="1FFF85AB">
      <w:pPr>
        <w:ind w:firstLine="5600" w:firstLineChars="17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湖南省财政厅</w:t>
      </w:r>
    </w:p>
    <w:p w14:paraId="47148CDD">
      <w:pPr>
        <w:ind w:firstLine="5440" w:firstLineChars="1700"/>
        <w:rPr>
          <w:rFonts w:ascii="黑体" w:hAnsi="黑体" w:eastAsia="黑体"/>
          <w:sz w:val="44"/>
          <w:szCs w:val="44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ZTI2ZWNiOGYwNmZjNWZkZWUzODAyMzkwYjMwODMifQ=="/>
  </w:docVars>
  <w:rsids>
    <w:rsidRoot w:val="00B01B9A"/>
    <w:rsid w:val="00007A19"/>
    <w:rsid w:val="00007F2B"/>
    <w:rsid w:val="00014775"/>
    <w:rsid w:val="00017FBA"/>
    <w:rsid w:val="00021708"/>
    <w:rsid w:val="000232F1"/>
    <w:rsid w:val="000302A8"/>
    <w:rsid w:val="0003658A"/>
    <w:rsid w:val="00047AB3"/>
    <w:rsid w:val="0005457F"/>
    <w:rsid w:val="000674B7"/>
    <w:rsid w:val="000744E6"/>
    <w:rsid w:val="00074C86"/>
    <w:rsid w:val="00080370"/>
    <w:rsid w:val="000822AD"/>
    <w:rsid w:val="00082BD8"/>
    <w:rsid w:val="00082CAD"/>
    <w:rsid w:val="00085E99"/>
    <w:rsid w:val="000918F4"/>
    <w:rsid w:val="00096916"/>
    <w:rsid w:val="000A3506"/>
    <w:rsid w:val="000B3EBB"/>
    <w:rsid w:val="000B7081"/>
    <w:rsid w:val="000C0D23"/>
    <w:rsid w:val="000C13D2"/>
    <w:rsid w:val="000C3A52"/>
    <w:rsid w:val="000C7332"/>
    <w:rsid w:val="000D4184"/>
    <w:rsid w:val="000D4C65"/>
    <w:rsid w:val="000E2576"/>
    <w:rsid w:val="000F715A"/>
    <w:rsid w:val="000F786A"/>
    <w:rsid w:val="0010067A"/>
    <w:rsid w:val="00105DFF"/>
    <w:rsid w:val="00106C76"/>
    <w:rsid w:val="00122C18"/>
    <w:rsid w:val="00131E23"/>
    <w:rsid w:val="0013633F"/>
    <w:rsid w:val="0014176E"/>
    <w:rsid w:val="00155CC7"/>
    <w:rsid w:val="00160BBF"/>
    <w:rsid w:val="00161F72"/>
    <w:rsid w:val="00167A8C"/>
    <w:rsid w:val="00194AD2"/>
    <w:rsid w:val="00197C5E"/>
    <w:rsid w:val="001B0EBC"/>
    <w:rsid w:val="001B2D11"/>
    <w:rsid w:val="001B75E6"/>
    <w:rsid w:val="001D55BF"/>
    <w:rsid w:val="001E7E6A"/>
    <w:rsid w:val="00203AC2"/>
    <w:rsid w:val="002118C0"/>
    <w:rsid w:val="0021523E"/>
    <w:rsid w:val="00216970"/>
    <w:rsid w:val="00221398"/>
    <w:rsid w:val="00224F44"/>
    <w:rsid w:val="002340CD"/>
    <w:rsid w:val="00256555"/>
    <w:rsid w:val="002569C5"/>
    <w:rsid w:val="00266D37"/>
    <w:rsid w:val="00283F86"/>
    <w:rsid w:val="00286784"/>
    <w:rsid w:val="002A23DD"/>
    <w:rsid w:val="002A70BB"/>
    <w:rsid w:val="002B1027"/>
    <w:rsid w:val="002B3790"/>
    <w:rsid w:val="002B53DE"/>
    <w:rsid w:val="002B666E"/>
    <w:rsid w:val="002C5765"/>
    <w:rsid w:val="002C79FB"/>
    <w:rsid w:val="002D0345"/>
    <w:rsid w:val="002D09F8"/>
    <w:rsid w:val="002D7D40"/>
    <w:rsid w:val="002E7197"/>
    <w:rsid w:val="002F028C"/>
    <w:rsid w:val="002F30DB"/>
    <w:rsid w:val="002F31C4"/>
    <w:rsid w:val="002F4DB5"/>
    <w:rsid w:val="002F677C"/>
    <w:rsid w:val="002F6E7D"/>
    <w:rsid w:val="0030216F"/>
    <w:rsid w:val="00307604"/>
    <w:rsid w:val="0030786A"/>
    <w:rsid w:val="003125DA"/>
    <w:rsid w:val="00314B30"/>
    <w:rsid w:val="003171BB"/>
    <w:rsid w:val="00330110"/>
    <w:rsid w:val="00331D19"/>
    <w:rsid w:val="00331D24"/>
    <w:rsid w:val="00336F8A"/>
    <w:rsid w:val="00337F66"/>
    <w:rsid w:val="003552E6"/>
    <w:rsid w:val="0037231F"/>
    <w:rsid w:val="00383310"/>
    <w:rsid w:val="00385209"/>
    <w:rsid w:val="003B0120"/>
    <w:rsid w:val="003B3DAC"/>
    <w:rsid w:val="003C572A"/>
    <w:rsid w:val="003C6993"/>
    <w:rsid w:val="003C7E5A"/>
    <w:rsid w:val="003D4358"/>
    <w:rsid w:val="003D55D0"/>
    <w:rsid w:val="003E32DC"/>
    <w:rsid w:val="003E32DD"/>
    <w:rsid w:val="003F0D31"/>
    <w:rsid w:val="00413068"/>
    <w:rsid w:val="00425A6C"/>
    <w:rsid w:val="00434E1B"/>
    <w:rsid w:val="00435332"/>
    <w:rsid w:val="004403B2"/>
    <w:rsid w:val="00446F6E"/>
    <w:rsid w:val="00450E64"/>
    <w:rsid w:val="00460AC0"/>
    <w:rsid w:val="004647B5"/>
    <w:rsid w:val="00465B65"/>
    <w:rsid w:val="004663EA"/>
    <w:rsid w:val="00482586"/>
    <w:rsid w:val="00482952"/>
    <w:rsid w:val="004832B6"/>
    <w:rsid w:val="00497BD9"/>
    <w:rsid w:val="004A73B0"/>
    <w:rsid w:val="004B5A78"/>
    <w:rsid w:val="004B6BAE"/>
    <w:rsid w:val="004C3568"/>
    <w:rsid w:val="004C5576"/>
    <w:rsid w:val="004C59DE"/>
    <w:rsid w:val="004C5FF9"/>
    <w:rsid w:val="004D02A3"/>
    <w:rsid w:val="004D2681"/>
    <w:rsid w:val="004D5E5C"/>
    <w:rsid w:val="004E1216"/>
    <w:rsid w:val="004F1414"/>
    <w:rsid w:val="004F4484"/>
    <w:rsid w:val="004F7BDD"/>
    <w:rsid w:val="00511A01"/>
    <w:rsid w:val="005269A9"/>
    <w:rsid w:val="00527E98"/>
    <w:rsid w:val="00543B49"/>
    <w:rsid w:val="005458E3"/>
    <w:rsid w:val="00547AFB"/>
    <w:rsid w:val="00554C47"/>
    <w:rsid w:val="00555F3A"/>
    <w:rsid w:val="0055778A"/>
    <w:rsid w:val="0056049D"/>
    <w:rsid w:val="00563D34"/>
    <w:rsid w:val="00570816"/>
    <w:rsid w:val="005738BC"/>
    <w:rsid w:val="005743A4"/>
    <w:rsid w:val="0058483A"/>
    <w:rsid w:val="00584853"/>
    <w:rsid w:val="00585E84"/>
    <w:rsid w:val="0059395D"/>
    <w:rsid w:val="00594B07"/>
    <w:rsid w:val="005A2A5B"/>
    <w:rsid w:val="005B16FB"/>
    <w:rsid w:val="005C1A72"/>
    <w:rsid w:val="005D21C9"/>
    <w:rsid w:val="005D379C"/>
    <w:rsid w:val="005E21FD"/>
    <w:rsid w:val="005F4C46"/>
    <w:rsid w:val="005F5280"/>
    <w:rsid w:val="005F7C7E"/>
    <w:rsid w:val="00600E67"/>
    <w:rsid w:val="00603431"/>
    <w:rsid w:val="0060529D"/>
    <w:rsid w:val="0060651A"/>
    <w:rsid w:val="006137B2"/>
    <w:rsid w:val="0061763A"/>
    <w:rsid w:val="00621F83"/>
    <w:rsid w:val="00625F62"/>
    <w:rsid w:val="0062634D"/>
    <w:rsid w:val="00631005"/>
    <w:rsid w:val="006341AB"/>
    <w:rsid w:val="00636CD6"/>
    <w:rsid w:val="00651AB6"/>
    <w:rsid w:val="00653784"/>
    <w:rsid w:val="00662C41"/>
    <w:rsid w:val="0066517F"/>
    <w:rsid w:val="006775E2"/>
    <w:rsid w:val="00682C94"/>
    <w:rsid w:val="00684287"/>
    <w:rsid w:val="00686E8C"/>
    <w:rsid w:val="00692AF7"/>
    <w:rsid w:val="006B178C"/>
    <w:rsid w:val="006C6E19"/>
    <w:rsid w:val="006C720C"/>
    <w:rsid w:val="006D0B13"/>
    <w:rsid w:val="006E05F5"/>
    <w:rsid w:val="006E07EE"/>
    <w:rsid w:val="006E5542"/>
    <w:rsid w:val="006E713B"/>
    <w:rsid w:val="006F2B08"/>
    <w:rsid w:val="006F45E5"/>
    <w:rsid w:val="00700F30"/>
    <w:rsid w:val="007029A3"/>
    <w:rsid w:val="007055E6"/>
    <w:rsid w:val="00705A24"/>
    <w:rsid w:val="007122CA"/>
    <w:rsid w:val="0071380C"/>
    <w:rsid w:val="00716E6B"/>
    <w:rsid w:val="0072623B"/>
    <w:rsid w:val="007277D5"/>
    <w:rsid w:val="00732C3F"/>
    <w:rsid w:val="007333B1"/>
    <w:rsid w:val="00740676"/>
    <w:rsid w:val="00741914"/>
    <w:rsid w:val="0074746F"/>
    <w:rsid w:val="00753530"/>
    <w:rsid w:val="00764474"/>
    <w:rsid w:val="007710A7"/>
    <w:rsid w:val="0077141A"/>
    <w:rsid w:val="007851D9"/>
    <w:rsid w:val="00787CC6"/>
    <w:rsid w:val="00795728"/>
    <w:rsid w:val="007A0B0A"/>
    <w:rsid w:val="007A0BB0"/>
    <w:rsid w:val="007A28A1"/>
    <w:rsid w:val="007A4F52"/>
    <w:rsid w:val="007A667E"/>
    <w:rsid w:val="007B131C"/>
    <w:rsid w:val="007B682E"/>
    <w:rsid w:val="007C462F"/>
    <w:rsid w:val="007D55D0"/>
    <w:rsid w:val="007E07A1"/>
    <w:rsid w:val="007E37E5"/>
    <w:rsid w:val="007E7E91"/>
    <w:rsid w:val="00802370"/>
    <w:rsid w:val="008123B9"/>
    <w:rsid w:val="00820932"/>
    <w:rsid w:val="00822E6F"/>
    <w:rsid w:val="00825007"/>
    <w:rsid w:val="00825623"/>
    <w:rsid w:val="00835A11"/>
    <w:rsid w:val="00840871"/>
    <w:rsid w:val="00841D73"/>
    <w:rsid w:val="00842364"/>
    <w:rsid w:val="008434EB"/>
    <w:rsid w:val="008505BA"/>
    <w:rsid w:val="008562C7"/>
    <w:rsid w:val="00870B6B"/>
    <w:rsid w:val="00870CEA"/>
    <w:rsid w:val="00871802"/>
    <w:rsid w:val="00877E6F"/>
    <w:rsid w:val="008802E3"/>
    <w:rsid w:val="00884180"/>
    <w:rsid w:val="00896349"/>
    <w:rsid w:val="00897FC0"/>
    <w:rsid w:val="008A0E3B"/>
    <w:rsid w:val="008C3C43"/>
    <w:rsid w:val="008D318D"/>
    <w:rsid w:val="008F3CAD"/>
    <w:rsid w:val="008F4283"/>
    <w:rsid w:val="00914908"/>
    <w:rsid w:val="009214AF"/>
    <w:rsid w:val="00922817"/>
    <w:rsid w:val="009256AF"/>
    <w:rsid w:val="009351DA"/>
    <w:rsid w:val="00937EE1"/>
    <w:rsid w:val="00954353"/>
    <w:rsid w:val="0096324C"/>
    <w:rsid w:val="009670D2"/>
    <w:rsid w:val="00980A28"/>
    <w:rsid w:val="00987C2B"/>
    <w:rsid w:val="0099141D"/>
    <w:rsid w:val="00996746"/>
    <w:rsid w:val="009A05E4"/>
    <w:rsid w:val="009A7F53"/>
    <w:rsid w:val="009B2A6D"/>
    <w:rsid w:val="009C2E49"/>
    <w:rsid w:val="009C4411"/>
    <w:rsid w:val="009C4766"/>
    <w:rsid w:val="009C52DA"/>
    <w:rsid w:val="009D6F99"/>
    <w:rsid w:val="009E15C3"/>
    <w:rsid w:val="009E310A"/>
    <w:rsid w:val="009F36C6"/>
    <w:rsid w:val="009F3A19"/>
    <w:rsid w:val="009F4751"/>
    <w:rsid w:val="00A14D24"/>
    <w:rsid w:val="00A26210"/>
    <w:rsid w:val="00A30CF1"/>
    <w:rsid w:val="00A42A0D"/>
    <w:rsid w:val="00A51A89"/>
    <w:rsid w:val="00A520D9"/>
    <w:rsid w:val="00A5492E"/>
    <w:rsid w:val="00A620E8"/>
    <w:rsid w:val="00A65AC9"/>
    <w:rsid w:val="00A67CBE"/>
    <w:rsid w:val="00A72D77"/>
    <w:rsid w:val="00A82310"/>
    <w:rsid w:val="00A950DC"/>
    <w:rsid w:val="00A954F9"/>
    <w:rsid w:val="00A97062"/>
    <w:rsid w:val="00AA10F4"/>
    <w:rsid w:val="00AA397E"/>
    <w:rsid w:val="00AA5477"/>
    <w:rsid w:val="00AA680A"/>
    <w:rsid w:val="00AD69EA"/>
    <w:rsid w:val="00AE65C9"/>
    <w:rsid w:val="00AF3C30"/>
    <w:rsid w:val="00AF42A8"/>
    <w:rsid w:val="00B01B9A"/>
    <w:rsid w:val="00B20D42"/>
    <w:rsid w:val="00B23C29"/>
    <w:rsid w:val="00B25C33"/>
    <w:rsid w:val="00B4616F"/>
    <w:rsid w:val="00B63384"/>
    <w:rsid w:val="00B64FB3"/>
    <w:rsid w:val="00B73ED3"/>
    <w:rsid w:val="00B73F32"/>
    <w:rsid w:val="00B7439C"/>
    <w:rsid w:val="00B8539B"/>
    <w:rsid w:val="00B953F5"/>
    <w:rsid w:val="00BA152B"/>
    <w:rsid w:val="00BA605F"/>
    <w:rsid w:val="00BA7EDF"/>
    <w:rsid w:val="00BB69F5"/>
    <w:rsid w:val="00BC4E42"/>
    <w:rsid w:val="00BC660A"/>
    <w:rsid w:val="00BE417A"/>
    <w:rsid w:val="00BF24CB"/>
    <w:rsid w:val="00BF516F"/>
    <w:rsid w:val="00BF638E"/>
    <w:rsid w:val="00C0632A"/>
    <w:rsid w:val="00C07368"/>
    <w:rsid w:val="00C1296B"/>
    <w:rsid w:val="00C131DB"/>
    <w:rsid w:val="00C14A10"/>
    <w:rsid w:val="00C240F4"/>
    <w:rsid w:val="00C2642D"/>
    <w:rsid w:val="00C265FE"/>
    <w:rsid w:val="00C35972"/>
    <w:rsid w:val="00C4134F"/>
    <w:rsid w:val="00C4208C"/>
    <w:rsid w:val="00C45470"/>
    <w:rsid w:val="00C5024E"/>
    <w:rsid w:val="00C51036"/>
    <w:rsid w:val="00C658B2"/>
    <w:rsid w:val="00C6652E"/>
    <w:rsid w:val="00C74637"/>
    <w:rsid w:val="00C80D60"/>
    <w:rsid w:val="00C83982"/>
    <w:rsid w:val="00C87B19"/>
    <w:rsid w:val="00C971D7"/>
    <w:rsid w:val="00CA1611"/>
    <w:rsid w:val="00CA7BC0"/>
    <w:rsid w:val="00CB0677"/>
    <w:rsid w:val="00CB3B9C"/>
    <w:rsid w:val="00CC31ED"/>
    <w:rsid w:val="00CE097B"/>
    <w:rsid w:val="00CE28FF"/>
    <w:rsid w:val="00CE42C5"/>
    <w:rsid w:val="00CE47AB"/>
    <w:rsid w:val="00CE6845"/>
    <w:rsid w:val="00CF4AD9"/>
    <w:rsid w:val="00CF5941"/>
    <w:rsid w:val="00CF69BF"/>
    <w:rsid w:val="00D04580"/>
    <w:rsid w:val="00D13589"/>
    <w:rsid w:val="00D26C74"/>
    <w:rsid w:val="00D31FE2"/>
    <w:rsid w:val="00D33345"/>
    <w:rsid w:val="00D33840"/>
    <w:rsid w:val="00D33F96"/>
    <w:rsid w:val="00D35BFF"/>
    <w:rsid w:val="00D45FD8"/>
    <w:rsid w:val="00DA2F17"/>
    <w:rsid w:val="00DA352A"/>
    <w:rsid w:val="00DA5F5A"/>
    <w:rsid w:val="00DC1694"/>
    <w:rsid w:val="00DD7D18"/>
    <w:rsid w:val="00DE26B3"/>
    <w:rsid w:val="00DF7453"/>
    <w:rsid w:val="00E03033"/>
    <w:rsid w:val="00E126DB"/>
    <w:rsid w:val="00E24640"/>
    <w:rsid w:val="00E425B5"/>
    <w:rsid w:val="00E44544"/>
    <w:rsid w:val="00E45060"/>
    <w:rsid w:val="00E5438C"/>
    <w:rsid w:val="00E66EE9"/>
    <w:rsid w:val="00E736E5"/>
    <w:rsid w:val="00E84DF3"/>
    <w:rsid w:val="00E91C51"/>
    <w:rsid w:val="00E94B31"/>
    <w:rsid w:val="00EA2458"/>
    <w:rsid w:val="00EB6168"/>
    <w:rsid w:val="00EC433A"/>
    <w:rsid w:val="00ED069A"/>
    <w:rsid w:val="00EE3726"/>
    <w:rsid w:val="00EE5E0C"/>
    <w:rsid w:val="00EE77EF"/>
    <w:rsid w:val="00EE7ED3"/>
    <w:rsid w:val="00EF00D5"/>
    <w:rsid w:val="00EF08DB"/>
    <w:rsid w:val="00F17685"/>
    <w:rsid w:val="00F26A65"/>
    <w:rsid w:val="00F42324"/>
    <w:rsid w:val="00F5029B"/>
    <w:rsid w:val="00F56169"/>
    <w:rsid w:val="00F572BF"/>
    <w:rsid w:val="00F65FE1"/>
    <w:rsid w:val="00F74EA1"/>
    <w:rsid w:val="00F801CB"/>
    <w:rsid w:val="00F810CC"/>
    <w:rsid w:val="00F821DD"/>
    <w:rsid w:val="00FA2C8C"/>
    <w:rsid w:val="00FC0E3E"/>
    <w:rsid w:val="00FC4FF3"/>
    <w:rsid w:val="00FC7A95"/>
    <w:rsid w:val="00FE7243"/>
    <w:rsid w:val="00FF24E9"/>
    <w:rsid w:val="00FF44EA"/>
    <w:rsid w:val="0DB90B84"/>
    <w:rsid w:val="0FDD194D"/>
    <w:rsid w:val="1AEBD602"/>
    <w:rsid w:val="1B9E2931"/>
    <w:rsid w:val="1DF7878D"/>
    <w:rsid w:val="1E2B0E5C"/>
    <w:rsid w:val="327775A6"/>
    <w:rsid w:val="328312F1"/>
    <w:rsid w:val="35EC6251"/>
    <w:rsid w:val="35F8767C"/>
    <w:rsid w:val="37AFC681"/>
    <w:rsid w:val="37EA5ED7"/>
    <w:rsid w:val="3B75DA26"/>
    <w:rsid w:val="3E1E0C1E"/>
    <w:rsid w:val="3F3F4E1D"/>
    <w:rsid w:val="3FDA6553"/>
    <w:rsid w:val="48FF89EA"/>
    <w:rsid w:val="4DF941AB"/>
    <w:rsid w:val="522D707F"/>
    <w:rsid w:val="53341560"/>
    <w:rsid w:val="559FE241"/>
    <w:rsid w:val="55B53715"/>
    <w:rsid w:val="56FDA186"/>
    <w:rsid w:val="59FF391E"/>
    <w:rsid w:val="5B9B6424"/>
    <w:rsid w:val="5CB7DAC7"/>
    <w:rsid w:val="5EDDA0C6"/>
    <w:rsid w:val="5EFECB6B"/>
    <w:rsid w:val="5F6F360C"/>
    <w:rsid w:val="5FD78733"/>
    <w:rsid w:val="5FFE2B95"/>
    <w:rsid w:val="67DE5C1F"/>
    <w:rsid w:val="6AFB9B93"/>
    <w:rsid w:val="6B77F284"/>
    <w:rsid w:val="6D2BCC89"/>
    <w:rsid w:val="6D97A70A"/>
    <w:rsid w:val="6F71DB8E"/>
    <w:rsid w:val="6F7F9816"/>
    <w:rsid w:val="6FB71600"/>
    <w:rsid w:val="6FFF6B91"/>
    <w:rsid w:val="70ABFE06"/>
    <w:rsid w:val="71BF0A11"/>
    <w:rsid w:val="73D7F6EC"/>
    <w:rsid w:val="73DCFB83"/>
    <w:rsid w:val="73FF3C02"/>
    <w:rsid w:val="753076AB"/>
    <w:rsid w:val="75EFEE8B"/>
    <w:rsid w:val="76BEC739"/>
    <w:rsid w:val="773FB21D"/>
    <w:rsid w:val="778BF5CD"/>
    <w:rsid w:val="77B5E6C8"/>
    <w:rsid w:val="77F7BF18"/>
    <w:rsid w:val="79AFC49E"/>
    <w:rsid w:val="7BDB5258"/>
    <w:rsid w:val="7C575D12"/>
    <w:rsid w:val="7EEB99F8"/>
    <w:rsid w:val="7EFA3B5B"/>
    <w:rsid w:val="7F5F07EB"/>
    <w:rsid w:val="7F994915"/>
    <w:rsid w:val="7FAF6B3A"/>
    <w:rsid w:val="7FBB67AB"/>
    <w:rsid w:val="7FBEEC63"/>
    <w:rsid w:val="7FD79799"/>
    <w:rsid w:val="7FEB750B"/>
    <w:rsid w:val="7FF5982A"/>
    <w:rsid w:val="7FF97B6E"/>
    <w:rsid w:val="7FFB8952"/>
    <w:rsid w:val="8FFBD690"/>
    <w:rsid w:val="97F0D674"/>
    <w:rsid w:val="9CCE9D00"/>
    <w:rsid w:val="9FAD5004"/>
    <w:rsid w:val="9FEB450A"/>
    <w:rsid w:val="A7FF8F51"/>
    <w:rsid w:val="AFC9E879"/>
    <w:rsid w:val="B3E95117"/>
    <w:rsid w:val="B7DB58CB"/>
    <w:rsid w:val="BDF5B70F"/>
    <w:rsid w:val="BDFE1E3E"/>
    <w:rsid w:val="BFF5D396"/>
    <w:rsid w:val="C6ED9303"/>
    <w:rsid w:val="CD36C7EE"/>
    <w:rsid w:val="D6DBDA47"/>
    <w:rsid w:val="D7EF7EB4"/>
    <w:rsid w:val="DF748CA7"/>
    <w:rsid w:val="DFB0B0B9"/>
    <w:rsid w:val="DFDF2590"/>
    <w:rsid w:val="E6BEBA23"/>
    <w:rsid w:val="E7972C58"/>
    <w:rsid w:val="E7F31514"/>
    <w:rsid w:val="E7F9BB02"/>
    <w:rsid w:val="E7FE8496"/>
    <w:rsid w:val="EB7E2FAA"/>
    <w:rsid w:val="EDDE5830"/>
    <w:rsid w:val="EDF74FA7"/>
    <w:rsid w:val="EEBFC434"/>
    <w:rsid w:val="EEFB53BF"/>
    <w:rsid w:val="EFF7D922"/>
    <w:rsid w:val="EFF9AF0C"/>
    <w:rsid w:val="F2EFC9E4"/>
    <w:rsid w:val="F3FFBDCD"/>
    <w:rsid w:val="F4F9C880"/>
    <w:rsid w:val="F5A92301"/>
    <w:rsid w:val="F5FFF42E"/>
    <w:rsid w:val="F71F6B95"/>
    <w:rsid w:val="F7BF299D"/>
    <w:rsid w:val="F7E77FEE"/>
    <w:rsid w:val="F7EFD47E"/>
    <w:rsid w:val="F97FF5CD"/>
    <w:rsid w:val="FBEFD293"/>
    <w:rsid w:val="FBFB825E"/>
    <w:rsid w:val="FCFF3637"/>
    <w:rsid w:val="FD7C1EBD"/>
    <w:rsid w:val="FD7FF5E4"/>
    <w:rsid w:val="FEBD2630"/>
    <w:rsid w:val="FEFE7D8A"/>
    <w:rsid w:val="FF3AB1F5"/>
    <w:rsid w:val="FF3B0040"/>
    <w:rsid w:val="FF7D8B86"/>
    <w:rsid w:val="FF7F7BE1"/>
    <w:rsid w:val="FFBD179E"/>
    <w:rsid w:val="FFD6815B"/>
    <w:rsid w:val="FFFB4BE4"/>
    <w:rsid w:val="FFFF8E97"/>
    <w:rsid w:val="FFFFC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351</Words>
  <Characters>425</Characters>
  <Lines>4</Lines>
  <Paragraphs>1</Paragraphs>
  <TotalTime>1</TotalTime>
  <ScaleCrop>false</ScaleCrop>
  <LinksUpToDate>false</LinksUpToDate>
  <CharactersWithSpaces>425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2021-02-10T15:57:00Z</dcterms:created>
  <dc:creator>柳兰波[综合岗位] 10.104.93.28</dc:creator>
  <cp:lastModifiedBy>zheng</cp:lastModifiedBy>
  <cp:lastPrinted>2024-07-12T16:29:00Z</cp:lastPrinted>
  <dcterms:modified xsi:type="dcterms:W3CDTF">2024-07-12T10:29:44Z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666C4BB57968FDC71AE45D6483F09138</vt:lpwstr>
  </property>
</Properties>
</file>