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65C83"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 w14:paraId="7B33F8F4">
      <w:pPr>
        <w:autoSpaceDE w:val="0"/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14:paraId="037CBE65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2025年湖南省政府专项债券（十五至十九期）发行结果公告</w:t>
      </w:r>
    </w:p>
    <w:p w14:paraId="7449B41A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</w:p>
    <w:p w14:paraId="2A00A37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 w14:paraId="6F8E8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eastAsia" w:eastAsia="仿宋_GB2312"/>
          <w:sz w:val="32"/>
        </w:rPr>
        <w:t>2025年湖南省政府专项债券（十五至十九期）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7"/>
        <w:tblpPr w:leftFromText="180" w:rightFromText="180" w:vertAnchor="text" w:horzAnchor="page" w:tblpX="990" w:tblpY="119"/>
        <w:tblOverlap w:val="never"/>
        <w:tblW w:w="10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112"/>
        <w:gridCol w:w="1044"/>
        <w:gridCol w:w="760"/>
        <w:gridCol w:w="820"/>
        <w:gridCol w:w="835"/>
        <w:gridCol w:w="835"/>
        <w:gridCol w:w="1448"/>
        <w:gridCol w:w="1463"/>
      </w:tblGrid>
      <w:tr w14:paraId="4682B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B1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69F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68F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5F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C7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090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321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FB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F49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 w14:paraId="08507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E3B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2025年湖南省政府专项债券（十五期）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88.2434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88.2434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FC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1.74%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4B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6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5C0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BB6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37A9D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A67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2025年湖南省政府专项债券（十六期）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1F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1.67%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177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2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3AF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4A8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3F0AE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53C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2025年湖南省政府专项债券（十七期）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0E0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2.00</w:t>
            </w:r>
            <w:r>
              <w:rPr>
                <w:rFonts w:hint="eastAsia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EF9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F86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712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日、7月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4B2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354BD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7F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D9F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41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E20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791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6E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B17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1F8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CCD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 w14:paraId="7D923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E46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2025年湖南省政府专项债券（十八期）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6F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2.11%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655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6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D5F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日、7月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2C6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0B60A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0A5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2025年湖南省政府专项债券（十九期）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5C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2.11%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A4C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0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7CB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日、7月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45D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 w14:paraId="299A4908">
      <w:pPr>
        <w:ind w:firstLine="5600" w:firstLineChars="1750"/>
        <w:rPr>
          <w:rFonts w:eastAsia="仿宋_GB2312"/>
          <w:sz w:val="32"/>
          <w:szCs w:val="32"/>
        </w:rPr>
      </w:pPr>
    </w:p>
    <w:p w14:paraId="5202CC89">
      <w:pPr>
        <w:ind w:firstLine="5600" w:firstLineChars="1750"/>
        <w:rPr>
          <w:rFonts w:eastAsia="仿宋_GB2312"/>
          <w:sz w:val="32"/>
          <w:szCs w:val="32"/>
        </w:rPr>
      </w:pPr>
    </w:p>
    <w:p w14:paraId="02FEB48D"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14:paraId="1747ADFA"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55E0D5C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1BE10D9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5DBC4F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2DF09E5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13218"/>
    <w:rsid w:val="77E71527"/>
    <w:rsid w:val="77F7BF18"/>
    <w:rsid w:val="785A564F"/>
    <w:rsid w:val="78DD4718"/>
    <w:rsid w:val="79AFC49E"/>
    <w:rsid w:val="7AFE66F0"/>
    <w:rsid w:val="7BDB5258"/>
    <w:rsid w:val="7BDFFAAA"/>
    <w:rsid w:val="7BF7FDE0"/>
    <w:rsid w:val="7BF90ABB"/>
    <w:rsid w:val="7C575D12"/>
    <w:rsid w:val="7D78B7B8"/>
    <w:rsid w:val="7DDE90E9"/>
    <w:rsid w:val="7DFC4E64"/>
    <w:rsid w:val="7E3E35E5"/>
    <w:rsid w:val="7EEB99F8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D0AA8"/>
    <w:rsid w:val="7FFF2256"/>
    <w:rsid w:val="8FFBD690"/>
    <w:rsid w:val="97F0D674"/>
    <w:rsid w:val="9CCE9D00"/>
    <w:rsid w:val="9FAD5004"/>
    <w:rsid w:val="9FEB450A"/>
    <w:rsid w:val="9FF7CF43"/>
    <w:rsid w:val="A7BDCCF7"/>
    <w:rsid w:val="A7FF8F51"/>
    <w:rsid w:val="AE7032B9"/>
    <w:rsid w:val="AFC9E879"/>
    <w:rsid w:val="B3E95117"/>
    <w:rsid w:val="B7BB9DCE"/>
    <w:rsid w:val="B7DB58CB"/>
    <w:rsid w:val="BB8F2BD5"/>
    <w:rsid w:val="BCCE8CBB"/>
    <w:rsid w:val="BCEFF9E9"/>
    <w:rsid w:val="BDF5B70F"/>
    <w:rsid w:val="BDFE1E3E"/>
    <w:rsid w:val="BFBF62C3"/>
    <w:rsid w:val="BFC5BE74"/>
    <w:rsid w:val="BFF5D396"/>
    <w:rsid w:val="C3BD690A"/>
    <w:rsid w:val="C6F7E695"/>
    <w:rsid w:val="C76782F8"/>
    <w:rsid w:val="CD36C7EE"/>
    <w:rsid w:val="CDEF53BA"/>
    <w:rsid w:val="D6DBDA47"/>
    <w:rsid w:val="D7EF7EB4"/>
    <w:rsid w:val="DDFE279B"/>
    <w:rsid w:val="DE6E8317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BDAEE97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BF0BB3"/>
    <w:rsid w:val="F5FFF42E"/>
    <w:rsid w:val="F71F6B95"/>
    <w:rsid w:val="F7BF299D"/>
    <w:rsid w:val="F7E77FEE"/>
    <w:rsid w:val="F7EFD47E"/>
    <w:rsid w:val="F7F9CD4A"/>
    <w:rsid w:val="F97FF5CD"/>
    <w:rsid w:val="FBE51261"/>
    <w:rsid w:val="FBEFD293"/>
    <w:rsid w:val="FBFB825E"/>
    <w:rsid w:val="FC4EEB1D"/>
    <w:rsid w:val="FCFF3637"/>
    <w:rsid w:val="FD7C1EBD"/>
    <w:rsid w:val="FD7FF5E4"/>
    <w:rsid w:val="FDD47EB3"/>
    <w:rsid w:val="FEAB3C17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292D"/>
    <w:rsid w:val="FFF57042"/>
    <w:rsid w:val="FFFB4BE4"/>
    <w:rsid w:val="FFFD5477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4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0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546</Words>
  <Characters>682</Characters>
  <Lines>4</Lines>
  <Paragraphs>1</Paragraphs>
  <TotalTime>4</TotalTime>
  <ScaleCrop>false</ScaleCrop>
  <LinksUpToDate>false</LinksUpToDate>
  <CharactersWithSpaces>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2021-03-02T15:57:00Z</dcterms:created>
  <dc:creator>柳兰波[综合岗位] 10.104.93.28</dc:creator>
  <cp:lastModifiedBy>zheng</cp:lastModifiedBy>
  <cp:lastPrinted>2025-07-17T07:36:00Z</cp:lastPrinted>
  <dcterms:modified xsi:type="dcterms:W3CDTF">2025-07-25T08:48:38Z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666C4BB57968FDC71AE45D6483F09138</vt:lpwstr>
  </property>
  <property fmtid="{D5CDD505-2E9C-101B-9397-08002B2CF9AE}" pid="4" name="KSOTemplateDocerSaveRecord">
    <vt:lpwstr>eyJoZGlkIjoiMDAzNDZmYWEyZGY1MTdiODcyN2NiNGE3ZTViZGEzMzQiLCJ1c2VySWQiOiIxMTI0NTA1MTI3In0=</vt:lpwstr>
  </property>
</Properties>
</file>