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Ansi="宋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widowControl/>
        <w:jc w:val="center"/>
        <w:rPr>
          <w:color w:val="000000"/>
          <w:kern w:val="0"/>
          <w:sz w:val="36"/>
          <w:szCs w:val="36"/>
        </w:rPr>
      </w:pPr>
      <w:r>
        <w:rPr>
          <w:color w:val="000000"/>
          <w:kern w:val="0"/>
          <w:sz w:val="36"/>
          <w:szCs w:val="36"/>
        </w:rPr>
        <w:t>2017</w:t>
      </w:r>
      <w:r>
        <w:rPr>
          <w:rFonts w:hint="eastAsia" w:ascii="方正小标宋_GBK" w:eastAsia="方正小标宋_GBK"/>
          <w:color w:val="000000"/>
          <w:kern w:val="0"/>
          <w:sz w:val="36"/>
          <w:szCs w:val="36"/>
        </w:rPr>
        <w:t>年度省直非税收入执收单位票据年检合格单位名单</w:t>
      </w:r>
    </w:p>
    <w:tbl>
      <w:tblPr>
        <w:tblStyle w:val="6"/>
        <w:tblW w:w="150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649"/>
        <w:gridCol w:w="4272"/>
        <w:gridCol w:w="1080"/>
        <w:gridCol w:w="661"/>
        <w:gridCol w:w="2675"/>
        <w:gridCol w:w="1080"/>
        <w:gridCol w:w="791"/>
        <w:gridCol w:w="32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购领证号</w:t>
            </w:r>
          </w:p>
        </w:tc>
        <w:tc>
          <w:tcPr>
            <w:tcW w:w="4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购领证号</w:t>
            </w:r>
          </w:p>
        </w:tc>
        <w:tc>
          <w:tcPr>
            <w:tcW w:w="2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购领证号</w:t>
            </w:r>
          </w:p>
        </w:tc>
        <w:tc>
          <w:tcPr>
            <w:tcW w:w="3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000</w:t>
            </w: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湖南省经济和信息化委员会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湖南省电化教育馆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62</w:t>
            </w:r>
          </w:p>
        </w:tc>
        <w:tc>
          <w:tcPr>
            <w:tcW w:w="3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湖南省卫生计生综合监督局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000</w:t>
            </w: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湖南省工业通信业节能监察中心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31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63</w:t>
            </w:r>
          </w:p>
        </w:tc>
        <w:tc>
          <w:tcPr>
            <w:tcW w:w="3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湖南省疾病预防控制中心</w:t>
            </w:r>
          </w:p>
        </w:tc>
      </w:tr>
      <w:tr>
        <w:trPr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000</w:t>
            </w: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湖南省人力资源和社会保障厅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湖南省长沙市第一中学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64</w:t>
            </w:r>
          </w:p>
        </w:tc>
        <w:tc>
          <w:tcPr>
            <w:tcW w:w="3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中共湖南省委直属机关党校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000</w:t>
            </w: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湖南省劳动保护教育中心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湖南省公安厅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65</w:t>
            </w:r>
          </w:p>
        </w:tc>
        <w:tc>
          <w:tcPr>
            <w:tcW w:w="3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湖南省安全生产监督管理局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000</w:t>
            </w: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湖南省就业培训中心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湖南省公安厅交通管理局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67</w:t>
            </w:r>
          </w:p>
        </w:tc>
        <w:tc>
          <w:tcPr>
            <w:tcW w:w="3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湖南省农业科学院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000</w:t>
            </w: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湖南省水利厅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湖南省人民防空办公室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68</w:t>
            </w:r>
          </w:p>
        </w:tc>
        <w:tc>
          <w:tcPr>
            <w:tcW w:w="3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湖南省残疾人联合会</w:t>
            </w:r>
          </w:p>
        </w:tc>
      </w:tr>
      <w:tr>
        <w:trPr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000</w:t>
            </w: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湖南省水文水资源勘测局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湖南省价格监督检查与反垄断局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70</w:t>
            </w:r>
          </w:p>
        </w:tc>
        <w:tc>
          <w:tcPr>
            <w:tcW w:w="3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湖南省人事考试院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湖南省洞庭湖水利工程管理局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湖南省旅游发展委员会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71</w:t>
            </w:r>
          </w:p>
        </w:tc>
        <w:tc>
          <w:tcPr>
            <w:tcW w:w="3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湖南省农业人才交流服务中心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湖南省国土资源厅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45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湖南省地方海事局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72</w:t>
            </w:r>
          </w:p>
        </w:tc>
        <w:tc>
          <w:tcPr>
            <w:tcW w:w="3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中共湖南省委党校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湖南省测绘产品质量监督检验授权站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46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湖南省道路运输管理局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73</w:t>
            </w:r>
          </w:p>
        </w:tc>
        <w:tc>
          <w:tcPr>
            <w:tcW w:w="3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湖南省老干部休养所</w:t>
            </w:r>
          </w:p>
        </w:tc>
      </w:tr>
      <w:tr>
        <w:trPr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湖南省人民代表大会常务委员会办公厅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47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湖南省公路管理局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74</w:t>
            </w:r>
          </w:p>
        </w:tc>
        <w:tc>
          <w:tcPr>
            <w:tcW w:w="3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湖南省特教中等专业学校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湖南省矿产资源储量评审中心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48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湖南省高速公路建设开发总公司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75</w:t>
            </w:r>
          </w:p>
        </w:tc>
        <w:tc>
          <w:tcPr>
            <w:tcW w:w="3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长沙理工大学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湖南省国土资源厅直属局长沙铁路土地管理处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50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湖南省交通运输厅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76</w:t>
            </w:r>
          </w:p>
        </w:tc>
        <w:tc>
          <w:tcPr>
            <w:tcW w:w="3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湖南建筑高级技工学校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湖南省文化厅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52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湖南省工商行政管理局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78</w:t>
            </w:r>
          </w:p>
        </w:tc>
        <w:tc>
          <w:tcPr>
            <w:tcW w:w="3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中国烟草总公司湘潭中等专业学校</w:t>
            </w:r>
          </w:p>
        </w:tc>
      </w:tr>
      <w:tr>
        <w:trPr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湖南省文物考古研究所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53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湖南省建筑工程质量安全监督管理总站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79</w:t>
            </w:r>
          </w:p>
        </w:tc>
        <w:tc>
          <w:tcPr>
            <w:tcW w:w="3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湖南生物机电职业技术学院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湖南省文物局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54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湖南省农业委员会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80</w:t>
            </w:r>
          </w:p>
        </w:tc>
        <w:tc>
          <w:tcPr>
            <w:tcW w:w="3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湖南广播电视大学</w:t>
            </w:r>
            <w:r>
              <w:rPr>
                <w:rFonts w:eastAsia="仿宋_GB2312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湖南网络工程职业学院）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26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湖南省教育厅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55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湖南省食品药品监督管理局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57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82</w:t>
            </w:r>
          </w:p>
        </w:tc>
        <w:tc>
          <w:tcPr>
            <w:tcW w:w="3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湖南省水库移民开发管理局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湖南省中小学教师发展中心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57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湖南财政经济学院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58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84</w:t>
            </w:r>
          </w:p>
        </w:tc>
        <w:tc>
          <w:tcPr>
            <w:tcW w:w="3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湖南体育职业学院</w:t>
            </w:r>
          </w:p>
        </w:tc>
      </w:tr>
      <w:tr>
        <w:trPr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28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湖南省教育科学研究院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59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湖南省体育局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59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86</w:t>
            </w:r>
          </w:p>
        </w:tc>
        <w:tc>
          <w:tcPr>
            <w:tcW w:w="3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湖南省司法厅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29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湖南省教育考试院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61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湖南省财政厅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88</w:t>
            </w:r>
          </w:p>
        </w:tc>
        <w:tc>
          <w:tcPr>
            <w:tcW w:w="3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湖南省工商业联合会</w:t>
            </w:r>
          </w:p>
        </w:tc>
      </w:tr>
    </w:tbl>
    <w:p>
      <w:pPr>
        <w:spacing w:line="20" w:lineRule="exact"/>
        <w:rPr>
          <w:rFonts w:eastAsia="仿宋_GB2312"/>
          <w:sz w:val="28"/>
          <w:szCs w:val="28"/>
        </w:rPr>
      </w:pPr>
    </w:p>
    <w:tbl>
      <w:tblPr>
        <w:tblStyle w:val="6"/>
        <w:tblW w:w="148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706"/>
        <w:gridCol w:w="3097"/>
        <w:gridCol w:w="1072"/>
        <w:gridCol w:w="670"/>
        <w:gridCol w:w="3789"/>
        <w:gridCol w:w="1072"/>
        <w:gridCol w:w="670"/>
        <w:gridCol w:w="31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购领证号</w:t>
            </w:r>
          </w:p>
        </w:tc>
        <w:tc>
          <w:tcPr>
            <w:tcW w:w="30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0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购领证号</w:t>
            </w:r>
          </w:p>
        </w:tc>
        <w:tc>
          <w:tcPr>
            <w:tcW w:w="37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0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购领证号</w:t>
            </w:r>
          </w:p>
        </w:tc>
        <w:tc>
          <w:tcPr>
            <w:tcW w:w="31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5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89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湖南省社会主义学院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132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湖南省林业厅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163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湖南省体育局体育彩票管理中心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62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92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湖南省粮食局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133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湖南省职业病防治院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165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湖南省人民政府办公厅机关服务中心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5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63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93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湖南省经济贸易高级技工学校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134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湖南省农业机械管理局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167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湖南省新闻出版广电局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5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64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94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湖南省粮食第二技工学校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136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湖南工艺美术职业学院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168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湖南省商业技师学院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5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65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96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湖南省残疾人康复研究中心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137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湖南省知识产权局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172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湖南省医学会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5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105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湖南贺龙体育馆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138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湖南有色金属工业技工学校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173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湖南警察学院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5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107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湖南省游泳运动管理中心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139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湖南省档案局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174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湖南省卫生和计划生育委员会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5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68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108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湖南艺术职业学院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141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湖南省人民政府直属机关第一幼儿院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175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湖南省地质中学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5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69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109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湖南水利水电职业技术学院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142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湖南省人民政府直属机关第二幼儿院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176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湖南省农业技术推广总站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5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110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湖南省戒毒管理局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143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湖南省直单位会计事务工作指导中心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177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湖南省公安厅机场公安局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5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71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111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湖南省民政厅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144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湖南省人民政府直属机关第三幼儿院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179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湖南中医药高等专科学校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5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112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湖南省环境监测中心站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145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中国共产党湖南省纪律检查委员会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185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湖南省体育场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5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73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114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长沙环境保护职业技术学院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147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湖南省建设干部学校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186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湖南师范大学附属中学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74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115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湖南省林业科学院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150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湖南省卫生计生委培训中心（湖南广播电视大学卫生分校）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190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湖南省兽药饲料监察所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5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116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湖南师范大学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152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湖南省辐射环境监督站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192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湖南省学生资助管理中心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5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76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117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湖南省农业机械鉴定站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153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湖南省住房和城乡建设厅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193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湖南省农业广播电视学校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77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121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湖南省外事侨务办公室出国（境）服务中心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154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湖南省农药检定所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194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湖南外贸职业学院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78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122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湖南省植保植检站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155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湖南省卫生计生委医学考试中心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196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中国水利水电第八工程局有限公司教育培训中心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5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79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127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湖南省建设工程造价管理总站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156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湖南中医药大学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197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湖南省煤炭管理局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6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128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湖南省人民政府办公厅行政事务管理办公室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161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湖南省水利厅机关后勤服务中心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198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湖南省国家安全厅</w:t>
            </w:r>
          </w:p>
        </w:tc>
      </w:tr>
    </w:tbl>
    <w:p>
      <w:pPr>
        <w:spacing w:line="20" w:lineRule="exact"/>
        <w:rPr>
          <w:rFonts w:eastAsia="仿宋_GB2312"/>
          <w:sz w:val="28"/>
          <w:szCs w:val="28"/>
        </w:rPr>
      </w:pPr>
    </w:p>
    <w:p>
      <w:r>
        <w:br w:type="page"/>
      </w:r>
    </w:p>
    <w:tbl>
      <w:tblPr>
        <w:tblStyle w:val="6"/>
        <w:tblW w:w="147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704"/>
        <w:gridCol w:w="3630"/>
        <w:gridCol w:w="1070"/>
        <w:gridCol w:w="669"/>
        <w:gridCol w:w="3433"/>
        <w:gridCol w:w="1070"/>
        <w:gridCol w:w="810"/>
        <w:gridCol w:w="27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购领证号</w:t>
            </w:r>
          </w:p>
        </w:tc>
        <w:tc>
          <w:tcPr>
            <w:tcW w:w="3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0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购领证号</w:t>
            </w:r>
          </w:p>
        </w:tc>
        <w:tc>
          <w:tcPr>
            <w:tcW w:w="3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0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购领证号</w:t>
            </w:r>
          </w:p>
        </w:tc>
        <w:tc>
          <w:tcPr>
            <w:tcW w:w="27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121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199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湖南城建职业技术学院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318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邵阳学院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495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湖南商务职业技术学院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122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201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湖南省注册会计师协会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142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324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湖南省人民检察院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496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湖南省防汛通讯中心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123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202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湖南省文学艺术界联合会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143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347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湖南省科学技术厅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505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204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湖南省畜牧水产局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144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350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湖南省有色金属管理局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508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长沙民政职业技术学院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125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205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湖南省福利彩票发行中心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145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354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湖南有色金属职工中等专业学校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514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湖南文理学院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126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206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湖南邮电职业技术学院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146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381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湖南省专用通信局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525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怀化学院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127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207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湖南省统计局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147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391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湖南女子学院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526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湖南省发改委干部培训中心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128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211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长沙电力职业技术学院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148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407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长沙师范学院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529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129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213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长沙建筑工程学校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149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410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湖南省公安厅居民身份证制作中心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533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湖南省河道湖泊中心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214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湖南劳动人事职业学院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427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湖南工业大学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534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湖南省供销合作总社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131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217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湖南食品药品职业学院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429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湖南省建筑行业劳动保险基金统筹管理办公室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556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南华大学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132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223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湖南省农业对外经济合作中心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152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454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吉首大学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559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湖南省审计厅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133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224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湖南第一师范学院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153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461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中共湖南省直属机关工作委员会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580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湖南人文科技学院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134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226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湖南省机关事务管理局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154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462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湖南工程职业技术学院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588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湖南省科学技术信息研究所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135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236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中南林业科技大学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155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463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湖南省社会科学院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594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湘南学院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136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248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湖南省文化馆（湖南省非物质文化遗产保护中心）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156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472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中共湖南省委办公厅行政事务管理办公室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596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衡阳师范学院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137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301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湖南省煤田地质局水工环地质勘探队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157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479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湖南商学院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601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138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305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中共湖南省委宣传部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158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480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湖南省少年儿童图书馆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613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139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313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湖南城市学院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159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481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湖南交通职业技术学院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614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湖南省农业产业化发展服务中心湖南省乡镇企业局职业技能鉴定站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317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湖南大众传媒职业技术学院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485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湖南省国防科技工业局教育中心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639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湖南理工学院</w:t>
            </w:r>
          </w:p>
        </w:tc>
      </w:tr>
    </w:tbl>
    <w:p>
      <w:pPr>
        <w:spacing w:line="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tbl>
      <w:tblPr>
        <w:tblStyle w:val="6"/>
        <w:tblW w:w="147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663"/>
        <w:gridCol w:w="3696"/>
        <w:gridCol w:w="583"/>
        <w:gridCol w:w="817"/>
        <w:gridCol w:w="3631"/>
        <w:gridCol w:w="772"/>
        <w:gridCol w:w="675"/>
        <w:gridCol w:w="30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-143" w:rightChars="-68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购领证号</w:t>
            </w:r>
          </w:p>
        </w:tc>
        <w:tc>
          <w:tcPr>
            <w:tcW w:w="36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5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购领证号</w:t>
            </w:r>
          </w:p>
        </w:tc>
        <w:tc>
          <w:tcPr>
            <w:tcW w:w="36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购领证号</w:t>
            </w:r>
          </w:p>
        </w:tc>
        <w:tc>
          <w:tcPr>
            <w:tcW w:w="30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181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646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湖南省水上运动管理中心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900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湖南省科学技术协会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1049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湖南煤矿安全监察局安全技术中心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182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648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湖南科技学院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946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湖南省包装产品质量监督检验授权站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1052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湖南省动物卫生监督所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183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651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湖南省红十字会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203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947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湖南省黑色金属产品质量监督检验授权站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223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1053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湖南省动物疫病预防控制中心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184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665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湖南省韶山管理局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204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948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湖南省燃气燃气具及能源产品质量监督检测授权站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224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1059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湖南省电子信息产业研究院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185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680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湖南张家界大鲵国家级自然保护区管理处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205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949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湖南省消防产品质量监督检验授权站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1075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湖南省地方税务局机关后勤服务中心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186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684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湖南省湘剧院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206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954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湖南省皮革产品质量监督检验授权站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226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1080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新闻出版行业特有工种职业技能鉴定</w:t>
            </w:r>
            <w:r>
              <w:rPr>
                <w:rFonts w:eastAsia="仿宋_GB2312"/>
                <w:color w:val="000000"/>
                <w:kern w:val="0"/>
                <w:szCs w:val="21"/>
              </w:rPr>
              <w:t>023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187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705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湖南省直单位住房公积金管理中心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207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955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湖南省电器产品质量监督检验授权站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227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1092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湖南环境生物职业技术学院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188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708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湖南省民族宗教事务委员会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208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956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湖南省有色冶金机械产品质量监督检验授权站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228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1097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湖南省农作物良种引进示范中心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189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718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湖南省财政厅机关后勤服务中心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209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959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湖南省妇女儿童活动中心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229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1098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湖南省人民政府国有资产监督管理委员会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751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湖南省轻工盐业集团有限公司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960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湖南省橡胶与橡胶制品质量监督检验授权站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1100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湖南省种子质量检测中心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191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762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湖南省高级人民法院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211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961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湖南省中小电机质量监督检验站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1101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湖南省商业食品行业离退休人员管理服务和后勤保障中心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192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769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湖南司法警官职业学院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212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962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湖南省医疗器械质量监督检验授权站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1113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湖南省青少年活动中心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193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787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湖南省地质矿产勘查开发局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213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964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湖南省纺织产品质量监督检验授权站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233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1117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湖南铁道职业技术学院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194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790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湖南安全技术职业学院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214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966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湖南省塑料产品质量监督检验授权站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234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1123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195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820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湖南省土地估价师与土地登记代理人协会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215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974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湖南省化工涂料质量监督检验授权站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1125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湖南省公民信息管理局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196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826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湖南省环境保护厅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216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979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湖南省建筑材料质量监督检验授权站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236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1126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湖南省假肢矫形司法鉴定中心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197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830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湖南省公安厅出入境管理局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217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980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湖南省化肥农药质量监督检验授权站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237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1136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湖南省体育人才交流服务中心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198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869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湖南省监狱管理局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218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1016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湖南省作家协会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238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1143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湖南省机场管理集团有限公司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199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870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湖南省老干部活动中心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219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1043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湖南省韶山管理局园林环卫管理处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239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1149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湖南省人民政府驻深圳办事处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894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湖南省农业委员会机关后勤服务中心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1045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湖南省有色金属质量监督检验授权站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1152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Cs w:val="21"/>
              </w:rPr>
              <w:t>湖南省农村经济管理干部培训部</w:t>
            </w:r>
          </w:p>
        </w:tc>
      </w:tr>
    </w:tbl>
    <w:p>
      <w:pPr>
        <w:spacing w:line="240" w:lineRule="exact"/>
        <w:rPr>
          <w:rFonts w:eastAsia="仿宋_GB2312"/>
          <w:sz w:val="28"/>
          <w:szCs w:val="28"/>
        </w:rPr>
      </w:pPr>
    </w:p>
    <w:tbl>
      <w:tblPr>
        <w:tblStyle w:val="6"/>
        <w:tblW w:w="148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638"/>
        <w:gridCol w:w="3204"/>
        <w:gridCol w:w="698"/>
        <w:gridCol w:w="752"/>
        <w:gridCol w:w="3241"/>
        <w:gridCol w:w="1008"/>
        <w:gridCol w:w="711"/>
        <w:gridCol w:w="3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购领证号</w:t>
            </w:r>
          </w:p>
        </w:tc>
        <w:tc>
          <w:tcPr>
            <w:tcW w:w="32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6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购领证号</w:t>
            </w:r>
          </w:p>
        </w:tc>
        <w:tc>
          <w:tcPr>
            <w:tcW w:w="3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0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购领证号</w:t>
            </w:r>
          </w:p>
        </w:tc>
        <w:tc>
          <w:tcPr>
            <w:tcW w:w="3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1198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湖南省食品药品检验研究院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1297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湖南电子信息应用教育中心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281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1536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长沙铁路运输法院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242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1199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湖南省食品药品监督管理局培训中心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1302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湖南省国际工程咨询中心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282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1539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衡阳铁路运输法院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243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1201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湖南省国有林和森林公园管理局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1310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湖南省财政厅会计处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283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1544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湖南省常德水文水资源勘测局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244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1209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湖南工业职业技术学院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1335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国家检察官学院湖南分院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284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1556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湖南省生产力促进中心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245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1210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湖南有色金属职业技术学院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265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1396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湖南省网球运动管理中心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285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1557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湖南烟花爆竹产品安全质量监督检测中心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246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1217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湖南省人民政府金融工作办公室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266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1402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湖南省航空运动管理中心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286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1560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怀化铁路运输法院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247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1237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湖南省特种设备检验检测研究院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267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1417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民主党派湖南省委机关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287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1572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湖南省科技交流交易中心（湖南省技术产权交易所）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248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1258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湖南大学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268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1422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湖南郴州体育训练基地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288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1573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湖南省火炬创业中心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249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1261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湖南省人民政府驻海南办事处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269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1425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湖南省洞庭湖生态环境监测中心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289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1574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湖南省郴州监狱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1262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湖南省人民政府驻广州办事处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1430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湖南省安全技术中心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1592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湖南省森林植物园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1263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湖南省医疗器械检验检测所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1444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湖南省文化厅艺术幼儿园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291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1595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湖南省农村科技发展中心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252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1269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湖南省通信行业职业技能鉴定中心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1459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消防行业特有工种职业技能鉴定（湖南）站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292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1596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湖南省花鼓戏保护传承中心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253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1278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湖南省非税收入征收管理局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1460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湖南医药学院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293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1600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湖南省微生物研究院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254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1285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湖南省人民政府驻上海办事处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1477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湖南省人民政府驻北京办事处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294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1605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湖南省食用菌研究所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255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1287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湖南省纤维检验局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275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1494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湖南省体育模型和摩托艇运动管理中心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295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1608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湖南省体育局装备服务中心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256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1289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湖南省计量检测研究院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276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1510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湖南省高速公路监控中心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296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1622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湖南省京剧保护传承中心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257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1290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湖南省产商品质量监督检验研究院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277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1511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财政部驻湖南省财政监察专员办事处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297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1625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湖南省产业技术协同创新研究院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258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1292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湖南省质量技术监督局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278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1516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湖南省文物交流鉴定中心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298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1628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湖南省木偶皮影艺术保护传承中心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259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1293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湖南省质量技术监督稽查局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279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1523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湖南省语言文字培训测试中心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299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1635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湖南省环境保护科学研究院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1295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湖南省计量仪器仪表试验所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1524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湖南省文物保护利用中心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1646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湖南省科学技术馆</w:t>
            </w:r>
          </w:p>
        </w:tc>
      </w:tr>
    </w:tbl>
    <w:p>
      <w:pPr>
        <w:spacing w:line="24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tbl>
      <w:tblPr>
        <w:tblStyle w:val="6"/>
        <w:tblW w:w="150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711"/>
        <w:gridCol w:w="3402"/>
        <w:gridCol w:w="763"/>
        <w:gridCol w:w="1080"/>
        <w:gridCol w:w="3837"/>
        <w:gridCol w:w="675"/>
        <w:gridCol w:w="708"/>
        <w:gridCol w:w="3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购领证号</w:t>
            </w:r>
          </w:p>
        </w:tc>
        <w:tc>
          <w:tcPr>
            <w:tcW w:w="34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购领证号</w:t>
            </w:r>
          </w:p>
        </w:tc>
        <w:tc>
          <w:tcPr>
            <w:tcW w:w="38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购领证号</w:t>
            </w:r>
          </w:p>
        </w:tc>
        <w:tc>
          <w:tcPr>
            <w:tcW w:w="32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301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1663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湖南省怀化水文水资源勘测局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1755</w:t>
            </w:r>
          </w:p>
        </w:tc>
        <w:tc>
          <w:tcPr>
            <w:tcW w:w="3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湖南省张家界水文水资源勘测局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1827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湖南省建材行业离退休人员管理服务和后勤保障中心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302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1672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中国湖南省委机关新湘幼儿院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1756</w:t>
            </w:r>
          </w:p>
        </w:tc>
        <w:tc>
          <w:tcPr>
            <w:tcW w:w="3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湖南省假肢矫形康复中心（湖南省康复辅具技术指导中心</w:t>
            </w:r>
            <w:r>
              <w:rPr>
                <w:rFonts w:eastAsia="仿宋_GB2312"/>
                <w:color w:val="000000"/>
                <w:kern w:val="0"/>
                <w:szCs w:val="21"/>
              </w:rPr>
              <w:t>)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1829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张家界航空工业职业技术学院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303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1690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湖南省卫生计生委药具管理服务中心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1757</w:t>
            </w:r>
          </w:p>
        </w:tc>
        <w:tc>
          <w:tcPr>
            <w:tcW w:w="3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湖南省湘潭水文水资源勘测局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1831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湖南化工职业技术学院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304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1691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湖南省卫生计生委健康教育宣传中心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1761</w:t>
            </w:r>
          </w:p>
        </w:tc>
        <w:tc>
          <w:tcPr>
            <w:tcW w:w="3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湖南省衡阳水文水资源勘测局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1835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湖南省墙体材料改革办公室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305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1692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湖南省卫生计生委信息统计中心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1763</w:t>
            </w:r>
          </w:p>
        </w:tc>
        <w:tc>
          <w:tcPr>
            <w:tcW w:w="3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湖南省株洲水文水资源勘测局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1836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湖南机电职业技术学院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306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1693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湖南省石化行业离退休人员管理服务和后勤保障中心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1778</w:t>
            </w:r>
          </w:p>
        </w:tc>
        <w:tc>
          <w:tcPr>
            <w:tcW w:w="3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湖南省食品质量监督检验研究院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1837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长沙航空职业技术学院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307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1694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湖南省纺织行业离退休人员管理服务和后勤保障中心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1785</w:t>
            </w:r>
          </w:p>
        </w:tc>
        <w:tc>
          <w:tcPr>
            <w:tcW w:w="3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郴州市苏仙区人民法院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1839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湖南国防工业职业技术学院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308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1695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湖南理工职业技术学院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1786</w:t>
            </w:r>
          </w:p>
        </w:tc>
        <w:tc>
          <w:tcPr>
            <w:tcW w:w="3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泸溪县人民法院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1847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中南工业学校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309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1700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湖南省人民武装学校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1787</w:t>
            </w:r>
          </w:p>
        </w:tc>
        <w:tc>
          <w:tcPr>
            <w:tcW w:w="3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武冈市人民法院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1850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湖南兵器工业高级技工学校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1702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湖南省工业贸易学校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1788</w:t>
            </w:r>
          </w:p>
        </w:tc>
        <w:tc>
          <w:tcPr>
            <w:tcW w:w="3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湖南省郴州市中级人民法院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1858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湖南省教育生产装备处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311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1703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湖南省水利水电科学研究院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1789</w:t>
            </w:r>
          </w:p>
        </w:tc>
        <w:tc>
          <w:tcPr>
            <w:tcW w:w="3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宁乡市人民法院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1861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湖南省信访局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312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1706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湖南省计划生育研究所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1790</w:t>
            </w:r>
          </w:p>
        </w:tc>
        <w:tc>
          <w:tcPr>
            <w:tcW w:w="3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湖南省画院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1862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湖南省水产原种场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313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1710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湖南省公共资源交易中心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1805</w:t>
            </w:r>
          </w:p>
        </w:tc>
        <w:tc>
          <w:tcPr>
            <w:tcW w:w="3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湖南省郴州市人民检察院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1864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湖南省畜牧兽医研究所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314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1711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湖南省湘西水文水资源勘测局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1809</w:t>
            </w:r>
          </w:p>
        </w:tc>
        <w:tc>
          <w:tcPr>
            <w:tcW w:w="3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湖南省省直单位经济适用住房发展中心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1865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湖南省社会科学界联合会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315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1712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湖南省邵阳水文水资源勘测局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1812</w:t>
            </w:r>
          </w:p>
        </w:tc>
        <w:tc>
          <w:tcPr>
            <w:tcW w:w="3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湖南省药品审评认证与不良反应监测中心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1869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湖南省农业机械化高科技示范园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316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1713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湖南省长沙水文水资源勘测局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1815</w:t>
            </w:r>
          </w:p>
        </w:tc>
        <w:tc>
          <w:tcPr>
            <w:tcW w:w="3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湖南省交通建设质量安全监督管理局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1873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湖南省娄底水文水资源勘测局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317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1714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湖南省郴州水文水资源勘测局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1818</w:t>
            </w:r>
          </w:p>
        </w:tc>
        <w:tc>
          <w:tcPr>
            <w:tcW w:w="3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湖南现代物流职业技术学院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1874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湖南省茶陵监狱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318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1729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湖南省直单位职工集中住宅区管理服务中心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1819</w:t>
            </w:r>
          </w:p>
        </w:tc>
        <w:tc>
          <w:tcPr>
            <w:tcW w:w="3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湖南省卫生计生委国际交流中心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1881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湖南省汽车技师学院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319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1736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湖南省机械行业离退休人员管理服务和后勤保障中心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1820</w:t>
            </w:r>
          </w:p>
        </w:tc>
        <w:tc>
          <w:tcPr>
            <w:tcW w:w="3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湖南省人民政府机关幼儿园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湖南石油化工职业技术学院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1749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湖南省煤田地质局第五勘探队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1826</w:t>
            </w:r>
          </w:p>
        </w:tc>
        <w:tc>
          <w:tcPr>
            <w:tcW w:w="3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湖南省散装水泥办公室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湖南轻工高级技工学校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湖南省女子监狱</w:t>
            </w:r>
          </w:p>
        </w:tc>
      </w:tr>
    </w:tbl>
    <w:p>
      <w:pPr>
        <w:spacing w:line="600" w:lineRule="exact"/>
        <w:rPr>
          <w:rFonts w:eastAsia="仿宋_GB2312"/>
          <w:sz w:val="28"/>
          <w:szCs w:val="28"/>
        </w:rPr>
        <w:sectPr>
          <w:footerReference r:id="rId3" w:type="default"/>
          <w:footerReference r:id="rId4" w:type="even"/>
          <w:pgSz w:w="16837" w:h="11905" w:orient="landscape"/>
          <w:pgMar w:top="1134" w:right="1418" w:bottom="1134" w:left="1418" w:header="720" w:footer="1134" w:gutter="0"/>
          <w:pgNumType w:fmt="numberInDash"/>
          <w:cols w:space="720" w:num="1"/>
          <w:docGrid w:linePitch="636" w:charSpace="20838"/>
        </w:sectPr>
      </w:pPr>
    </w:p>
    <w:p>
      <w:pPr>
        <w:spacing w:line="60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hAnsi="宋体" w:eastAsia="黑体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2</w:t>
      </w:r>
    </w:p>
    <w:p>
      <w:pPr>
        <w:spacing w:line="600" w:lineRule="exact"/>
        <w:jc w:val="center"/>
        <w:rPr>
          <w:rFonts w:eastAsia="方正小标宋_GBK"/>
          <w:bCs/>
          <w:color w:val="000000"/>
          <w:kern w:val="0"/>
          <w:sz w:val="36"/>
          <w:szCs w:val="36"/>
        </w:rPr>
      </w:pPr>
      <w:r>
        <w:rPr>
          <w:rFonts w:eastAsia="方正小标宋_GBK"/>
          <w:bCs/>
          <w:color w:val="000000"/>
          <w:kern w:val="0"/>
          <w:sz w:val="36"/>
          <w:szCs w:val="36"/>
        </w:rPr>
        <w:t>2017</w:t>
      </w:r>
      <w:r>
        <w:rPr>
          <w:rFonts w:hAnsi="宋体" w:eastAsia="方正小标宋_GBK"/>
          <w:bCs/>
          <w:color w:val="000000"/>
          <w:kern w:val="0"/>
          <w:sz w:val="36"/>
          <w:szCs w:val="36"/>
        </w:rPr>
        <w:t>年度非税收入执收单位财政票据管理先进单位名单</w:t>
      </w:r>
    </w:p>
    <w:tbl>
      <w:tblPr>
        <w:tblStyle w:val="6"/>
        <w:tblW w:w="89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452"/>
        <w:gridCol w:w="64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hAnsi="宋体" w:eastAsia="黑体"/>
                <w:color w:val="000000"/>
                <w:kern w:val="0"/>
                <w:szCs w:val="21"/>
              </w:rPr>
              <w:t>序</w:t>
            </w:r>
            <w:r>
              <w:rPr>
                <w:rFonts w:hint="eastAsia" w:eastAsia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hAnsi="宋体" w:eastAsia="黑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hAnsi="宋体" w:eastAsia="黑体"/>
                <w:color w:val="000000"/>
                <w:kern w:val="0"/>
                <w:szCs w:val="21"/>
              </w:rPr>
              <w:t>购领证号</w:t>
            </w:r>
          </w:p>
        </w:tc>
        <w:tc>
          <w:tcPr>
            <w:tcW w:w="6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hAnsi="宋体" w:eastAsia="黑体"/>
                <w:color w:val="000000"/>
                <w:kern w:val="0"/>
                <w:szCs w:val="21"/>
              </w:rPr>
              <w:t>单位名称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0007</w:t>
            </w:r>
          </w:p>
        </w:tc>
        <w:tc>
          <w:tcPr>
            <w:tcW w:w="6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湖南省水利厅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0009</w:t>
            </w:r>
          </w:p>
        </w:tc>
        <w:tc>
          <w:tcPr>
            <w:tcW w:w="6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湖南省水文水资源勘测局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0012</w:t>
            </w:r>
          </w:p>
        </w:tc>
        <w:tc>
          <w:tcPr>
            <w:tcW w:w="6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湖南省国土资源厅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0036</w:t>
            </w:r>
          </w:p>
        </w:tc>
        <w:tc>
          <w:tcPr>
            <w:tcW w:w="6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湖南省人民防空办公室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0059</w:t>
            </w:r>
          </w:p>
        </w:tc>
        <w:tc>
          <w:tcPr>
            <w:tcW w:w="6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湖南省体育局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0088</w:t>
            </w:r>
          </w:p>
        </w:tc>
        <w:tc>
          <w:tcPr>
            <w:tcW w:w="6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湖南省工商业联合会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0132</w:t>
            </w:r>
          </w:p>
        </w:tc>
        <w:tc>
          <w:tcPr>
            <w:tcW w:w="6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湖南省林业厅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0153</w:t>
            </w:r>
          </w:p>
        </w:tc>
        <w:tc>
          <w:tcPr>
            <w:tcW w:w="6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湖南省住房和城乡建设厅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0347</w:t>
            </w:r>
          </w:p>
        </w:tc>
        <w:tc>
          <w:tcPr>
            <w:tcW w:w="6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湖南省科学技术厅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0381</w:t>
            </w:r>
          </w:p>
        </w:tc>
        <w:tc>
          <w:tcPr>
            <w:tcW w:w="6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湖南省专用通信局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0826</w:t>
            </w:r>
          </w:p>
        </w:tc>
        <w:tc>
          <w:tcPr>
            <w:tcW w:w="6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湖南省环境保护厅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0869</w:t>
            </w:r>
          </w:p>
        </w:tc>
        <w:tc>
          <w:tcPr>
            <w:tcW w:w="6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湖南省监狱管理局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1511</w:t>
            </w:r>
          </w:p>
        </w:tc>
        <w:tc>
          <w:tcPr>
            <w:tcW w:w="6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财政部驻湖南省财政监察专员办事处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0115</w:t>
            </w:r>
          </w:p>
        </w:tc>
        <w:tc>
          <w:tcPr>
            <w:tcW w:w="6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湖南省林业科学院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0121</w:t>
            </w:r>
          </w:p>
        </w:tc>
        <w:tc>
          <w:tcPr>
            <w:tcW w:w="6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湖南省外事侨务办公室出国（境）服务中心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0150</w:t>
            </w:r>
          </w:p>
        </w:tc>
        <w:tc>
          <w:tcPr>
            <w:tcW w:w="6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湖南省卫生计生委培训中心（湖南广播电视大学卫生分校）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0177</w:t>
            </w:r>
          </w:p>
        </w:tc>
        <w:tc>
          <w:tcPr>
            <w:tcW w:w="6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湖南省公安厅机场公安局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0205</w:t>
            </w:r>
          </w:p>
        </w:tc>
        <w:tc>
          <w:tcPr>
            <w:tcW w:w="6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湖南省福利彩票发行中心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0301</w:t>
            </w:r>
          </w:p>
        </w:tc>
        <w:tc>
          <w:tcPr>
            <w:tcW w:w="6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湖南省煤田地质局水工环地质勘探队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1523</w:t>
            </w:r>
          </w:p>
        </w:tc>
        <w:tc>
          <w:tcPr>
            <w:tcW w:w="6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湖南省语言文字培训测试中心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1539</w:t>
            </w:r>
          </w:p>
        </w:tc>
        <w:tc>
          <w:tcPr>
            <w:tcW w:w="6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衡阳铁路运输法院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1693</w:t>
            </w:r>
          </w:p>
        </w:tc>
        <w:tc>
          <w:tcPr>
            <w:tcW w:w="6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湖南省石化行业离退休人员管理服务和后勤保障中心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1778</w:t>
            </w:r>
          </w:p>
        </w:tc>
        <w:tc>
          <w:tcPr>
            <w:tcW w:w="6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湖南省食品质量监督检验研究院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1789</w:t>
            </w:r>
          </w:p>
        </w:tc>
        <w:tc>
          <w:tcPr>
            <w:tcW w:w="6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宁乡市人民法院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1874</w:t>
            </w:r>
          </w:p>
        </w:tc>
        <w:tc>
          <w:tcPr>
            <w:tcW w:w="6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湖南省茶陵监狱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0057</w:t>
            </w:r>
          </w:p>
        </w:tc>
        <w:tc>
          <w:tcPr>
            <w:tcW w:w="6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湖南财政经济学院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0156</w:t>
            </w:r>
          </w:p>
        </w:tc>
        <w:tc>
          <w:tcPr>
            <w:tcW w:w="6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湖南中医药大学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0224</w:t>
            </w:r>
          </w:p>
        </w:tc>
        <w:tc>
          <w:tcPr>
            <w:tcW w:w="6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湖南第一师范学院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0236</w:t>
            </w:r>
          </w:p>
        </w:tc>
        <w:tc>
          <w:tcPr>
            <w:tcW w:w="6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中南林业科技大学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0427</w:t>
            </w:r>
          </w:p>
        </w:tc>
        <w:tc>
          <w:tcPr>
            <w:tcW w:w="6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湖南工业大学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0505</w:t>
            </w:r>
          </w:p>
        </w:tc>
        <w:tc>
          <w:tcPr>
            <w:tcW w:w="6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湘潭大学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0529</w:t>
            </w:r>
          </w:p>
        </w:tc>
        <w:tc>
          <w:tcPr>
            <w:tcW w:w="6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湖南科技大学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0594</w:t>
            </w:r>
          </w:p>
        </w:tc>
        <w:tc>
          <w:tcPr>
            <w:tcW w:w="6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湘南学院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0596</w:t>
            </w:r>
          </w:p>
        </w:tc>
        <w:tc>
          <w:tcPr>
            <w:tcW w:w="6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衡阳师范学院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0142</w:t>
            </w:r>
          </w:p>
        </w:tc>
        <w:tc>
          <w:tcPr>
            <w:tcW w:w="6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湖南省人民政府直属机关第二幼儿院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1820</w:t>
            </w:r>
          </w:p>
        </w:tc>
        <w:tc>
          <w:tcPr>
            <w:tcW w:w="6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湖南省人民政府机关幼儿园</w:t>
            </w:r>
          </w:p>
        </w:tc>
      </w:tr>
    </w:tbl>
    <w:p>
      <w:pPr>
        <w:spacing w:line="600" w:lineRule="exact"/>
        <w:rPr>
          <w:rFonts w:eastAsia="黑体"/>
          <w:kern w:val="0"/>
          <w:sz w:val="32"/>
          <w:szCs w:val="32"/>
        </w:rPr>
      </w:pPr>
      <w:r>
        <w:rPr>
          <w:rFonts w:hAnsi="宋体"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3</w:t>
      </w:r>
    </w:p>
    <w:p>
      <w:pPr>
        <w:spacing w:line="600" w:lineRule="exact"/>
        <w:jc w:val="center"/>
        <w:rPr>
          <w:rFonts w:eastAsia="方正小标宋_GBK"/>
          <w:bCs/>
          <w:color w:val="000000"/>
          <w:kern w:val="0"/>
          <w:sz w:val="36"/>
          <w:szCs w:val="36"/>
        </w:rPr>
      </w:pPr>
      <w:r>
        <w:rPr>
          <w:rFonts w:eastAsia="方正小标宋_GBK"/>
          <w:bCs/>
          <w:color w:val="000000"/>
          <w:kern w:val="0"/>
          <w:sz w:val="36"/>
          <w:szCs w:val="36"/>
        </w:rPr>
        <w:t>2017</w:t>
      </w:r>
      <w:r>
        <w:rPr>
          <w:rFonts w:hAnsi="宋体" w:eastAsia="方正小标宋_GBK"/>
          <w:bCs/>
          <w:color w:val="000000"/>
          <w:kern w:val="0"/>
          <w:sz w:val="36"/>
          <w:szCs w:val="36"/>
        </w:rPr>
        <w:t>年度财政票据购领证注销单位名单</w:t>
      </w:r>
    </w:p>
    <w:p>
      <w:pPr>
        <w:spacing w:line="600" w:lineRule="exact"/>
        <w:jc w:val="center"/>
        <w:rPr>
          <w:rFonts w:eastAsia="方正小标宋_GBK"/>
          <w:bCs/>
          <w:color w:val="000000"/>
          <w:kern w:val="0"/>
          <w:sz w:val="36"/>
          <w:szCs w:val="36"/>
        </w:rPr>
      </w:pPr>
      <w:r>
        <w:rPr>
          <w:rFonts w:hAnsi="宋体" w:eastAsia="方正小标宋_GBK"/>
          <w:bCs/>
          <w:color w:val="000000"/>
          <w:kern w:val="0"/>
          <w:sz w:val="36"/>
          <w:szCs w:val="36"/>
        </w:rPr>
        <w:t>《湖南省非税收入票据购领证》注销单位</w:t>
      </w:r>
    </w:p>
    <w:tbl>
      <w:tblPr>
        <w:tblStyle w:val="6"/>
        <w:tblW w:w="945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2"/>
        <w:gridCol w:w="978"/>
        <w:gridCol w:w="4812"/>
        <w:gridCol w:w="281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hAnsi="宋体" w:eastAsia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hAnsi="宋体" w:eastAsia="黑体"/>
                <w:color w:val="000000"/>
                <w:kern w:val="0"/>
                <w:szCs w:val="21"/>
              </w:rPr>
              <w:t>购领证号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hAnsi="宋体" w:eastAsia="黑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hAnsi="宋体" w:eastAsia="黑体"/>
                <w:color w:val="000000"/>
                <w:kern w:val="0"/>
                <w:szCs w:val="21"/>
              </w:rPr>
              <w:t>备注</w:t>
            </w:r>
          </w:p>
        </w:tc>
      </w:tr>
      <w:tr>
        <w:trPr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1516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湖南省文物交流鉴定中心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取消收费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0068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湖南省残疾人联</w:t>
            </w:r>
            <w:r>
              <w:rPr>
                <w:rFonts w:hint="eastAsia" w:hAnsi="宋体" w:eastAsia="仿宋_GB2312"/>
                <w:color w:val="000000"/>
                <w:kern w:val="0"/>
                <w:szCs w:val="21"/>
              </w:rPr>
              <w:t>合</w:t>
            </w:r>
            <w:r>
              <w:rPr>
                <w:rFonts w:hAnsi="宋体" w:eastAsia="仿宋_GB2312"/>
                <w:color w:val="000000"/>
                <w:kern w:val="0"/>
                <w:szCs w:val="21"/>
              </w:rPr>
              <w:t>会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取消收费</w:t>
            </w:r>
          </w:p>
        </w:tc>
      </w:tr>
      <w:tr>
        <w:trPr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0960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湖南省橡胶与橡胶制品质检授权站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取消收费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0961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湖南中小电机质量监督检验授权站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取消收费</w:t>
            </w:r>
          </w:p>
        </w:tc>
      </w:tr>
      <w:tr>
        <w:trPr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0006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湖南省就业培训中心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取消收费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1812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湖南省药品审评认证与不良反应监测中心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取消收费</w:t>
            </w:r>
          </w:p>
        </w:tc>
      </w:tr>
      <w:tr>
        <w:trPr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0974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湖南省化工涂料质量监督检验授权站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取消收费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1302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湖南省国际工程咨询中心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机构改革</w:t>
            </w:r>
          </w:p>
        </w:tc>
      </w:tr>
      <w:tr>
        <w:trPr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0947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湖南省黑色金属产品质量监督检验授权站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政策因素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0871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民主党派湖南省委机关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注销</w:t>
            </w:r>
            <w:r>
              <w:rPr>
                <w:rFonts w:eastAsia="仿宋_GB2312"/>
                <w:color w:val="000000"/>
                <w:kern w:val="0"/>
                <w:szCs w:val="21"/>
              </w:rPr>
              <w:t>0871</w:t>
            </w:r>
            <w:r>
              <w:rPr>
                <w:rFonts w:hAnsi="宋体" w:eastAsia="仿宋_GB2312"/>
                <w:color w:val="000000"/>
                <w:kern w:val="0"/>
                <w:szCs w:val="21"/>
              </w:rPr>
              <w:t>证，将信息迁移至</w:t>
            </w:r>
            <w:r>
              <w:rPr>
                <w:rFonts w:eastAsia="仿宋_GB2312"/>
                <w:color w:val="000000"/>
                <w:kern w:val="0"/>
                <w:szCs w:val="21"/>
              </w:rPr>
              <w:t>1417</w:t>
            </w:r>
            <w:r>
              <w:rPr>
                <w:rFonts w:hAnsi="宋体" w:eastAsia="仿宋_GB2312"/>
                <w:color w:val="000000"/>
                <w:kern w:val="0"/>
                <w:szCs w:val="21"/>
              </w:rPr>
              <w:t>购领证</w:t>
            </w:r>
          </w:p>
        </w:tc>
      </w:tr>
    </w:tbl>
    <w:p>
      <w:pPr>
        <w:spacing w:line="600" w:lineRule="exact"/>
        <w:jc w:val="center"/>
        <w:rPr>
          <w:rFonts w:ascii="宋体" w:hAnsi="宋体" w:eastAsia="方正小标宋_GBK" w:cs="宋体"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方正小标宋_GBK" w:cs="宋体"/>
          <w:bCs/>
          <w:color w:val="000000"/>
          <w:kern w:val="0"/>
          <w:sz w:val="36"/>
          <w:szCs w:val="36"/>
        </w:rPr>
        <w:t>《湖南省其他财政票据购领证》注销单位</w:t>
      </w:r>
    </w:p>
    <w:tbl>
      <w:tblPr>
        <w:tblStyle w:val="6"/>
        <w:tblW w:w="945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2"/>
        <w:gridCol w:w="990"/>
        <w:gridCol w:w="4788"/>
        <w:gridCol w:w="28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tblHeader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hAnsi="宋体" w:eastAsia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hAnsi="宋体" w:eastAsia="黑体"/>
                <w:color w:val="000000"/>
                <w:kern w:val="0"/>
                <w:szCs w:val="21"/>
              </w:rPr>
              <w:t>购领证号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hAnsi="宋体" w:eastAsia="黑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hAnsi="宋体" w:eastAsia="黑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1471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湖南省赤山监狱医院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机构改革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1440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湖南省科技发展中心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机构改革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1637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湖南省教育厅机关后勤服务中心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机构改革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0748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湖南省水利厅水利工程质量监督中心站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业务量少，申请注销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0851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湖南省山丘区城市防洪工程利用亚行贷款项目管理办公室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业务量少，申请注销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1407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湖南省农业厅农情分析研究中心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业务量少，申请注销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0101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湖南省残疾人劳动就业服务中心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政策因素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1268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湖南省水利厅技术评审中心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业务量少，申请注销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1520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湖南省第三测绘院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政策因素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1085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湖南育才关心青少年基金会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业务量少，申请注销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1698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湖南省阳光老龄事业发展中心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单位注销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0458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湖南省机械工业会计学会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单位撤销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0717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湖南省人才研究会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单位撤销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0744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湖南省水利监察学会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单位注销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0857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湖南省教育考试学会社会考试分会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机构改革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0874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湖南省省直秘书学会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停办业务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0861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湖南省洞庭湖可持续发展研究会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机构改革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0281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湖南省工人运动研究会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业务量少，申请注销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1300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湖南省终身教育促进会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业务量少，申请注销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0611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湖南省野生动植物保护协会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业务量少，申请注销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1512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宁乡县教育基金会十三中代表处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业务量少，申请注销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1309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湖南省学校史志研究会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单位撤销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0615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湖南省水利经济研究会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单位注销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0422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湖南省远距离教育研究会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业务量少，申请注销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1772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湖南省公共营养师协会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业务量少，申请注销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0663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湖南省农业法制研究会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单位注销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1221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湖南正阳大学生创业基金会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连续两年未参加年检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0822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湖南省电力职工思想政治工作研究会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机构撤销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0832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湖南省产权交易协会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单位注销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0160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湖南省乡镇企业局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0321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中国人民政治协商会议湖南省委员会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0425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湖南省农业厅驻京办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0487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新华通讯社湖南分社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0554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湖南省红十字会备灾培训中心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0608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湖南省畜禽水产品质量检测中心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0657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湖南省冶金工业社会保险中心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0672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湖南省机械设备成套局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0683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湖南省农村能源技术推广站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0772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湖南省外事侨务办公室驻京联络处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0775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湖南省国际文化交流中心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0789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湖南省水利厅驻北京联络处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0791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中共湖南省委政策研究室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0801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核工业二三</w:t>
            </w:r>
            <w:r>
              <w:rPr>
                <w:rFonts w:eastAsia="仿宋_GB2312"/>
                <w:color w:val="000000"/>
                <w:kern w:val="0"/>
                <w:szCs w:val="21"/>
              </w:rPr>
              <w:t>○</w:t>
            </w:r>
            <w:r>
              <w:rPr>
                <w:rFonts w:hAnsi="宋体" w:eastAsia="仿宋_GB2312"/>
                <w:color w:val="000000"/>
                <w:kern w:val="0"/>
                <w:szCs w:val="21"/>
              </w:rPr>
              <w:t>研究所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0802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国家统计局湖南调查总队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0803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湖南青园宾馆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0833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湖南营养食品开发中心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0866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湖南省统战部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1042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湖南省蔬菜质量监测管理中心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1057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湖南省饲料工业办公室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1064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湖南省教育厅外资利用管理办公室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1074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湖南省流动人口计划生育管理站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1103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湖南省农作物种子南繁中心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1165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湖南省价格成本调查队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1197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湖南省职工新技术推广交流中心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1212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湖南省人大常委会法规工作委员会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1220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湖南省广播电影电视局岳阳电波转播台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1305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湖南省两型社会规划展示中心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1307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湖南省广播电视检测与安全播出制度中心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1346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湖南省广播电影电视局机关后勤服务中心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0247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湖南省人像摄影行业协会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0249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湖南省植物保护学会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0267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湖南省劳动就业服务企业协会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0270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湖南省国防科技工业营销协会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0272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湖南省养殖业协会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0275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湖南省金融文学协会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0278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湖南省大企业体育协会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0279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湖南省职工文化体育协会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0287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湖南省机械工业职工思想政治工作研究会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0297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湖南省政策科学研究会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0311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湖南省证券市场法制研究会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0314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湖南省青年企业家协会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0315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湖南省职工技术协会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0316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湖南省花鸟画家协会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0327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湖南省版权保护协会（反盗版联盟）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0329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湖南省接待服务协会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0357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湖南省地理学会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0362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湖南省火柴工业协会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0364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湖南省经济安全研究会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0374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湖南省法官协会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0376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湖南省职工思想政治工作研究会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0383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湖南省建设技术发展促进会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0387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湖南省调味品协会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0396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湖南省土地估价师协会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0398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湖南省矿物岩石地球化学学会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0402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湖南省市场学会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0415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湖南省自然科学学会研究会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0424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湖南省知识分子联谊会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0431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湖南省非公有制企业科技工作者协会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0432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湖南省输血协会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0445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湖南省植物病理学会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0450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湖南省石油化工职工思想政治工作研究会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0451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湖南省电子质量协会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0459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湖南省供销合作企业管理协会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0464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湖南省社会治安综合治理研究会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0474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湖南省DV摄像艺术协会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0475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湖南省石长（合资）铁路企业管理协会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0484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湖南省勤工俭学研究会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0499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湖南省古代文学学会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0500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湖南省卫生系统思想政治工作研究会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0507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湖南省电力企业多种经营协会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0515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湖南省星火计划促进会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0520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湖南省出入境检验检疫协会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0528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湖南省节能协会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0531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湖南省系统工程学会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0542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湖南省机械行业科技与规划发展协会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0543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湖南省企业统战工作研究会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0548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湖南省炎帝文化国际促进会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0560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湖南省党的建设研究会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0564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湖南省设备管理协会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0568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湖南省建材会计学会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0578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湖南省女企业家协会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0584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湖南省粮食经济科技学会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0587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湖南省食用菌协会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0592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湖南省电子学会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0597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湖南省石油化工质量协会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0598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湖南省演讲与口才学会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0604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湖南省科技翻译工作者协会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0606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湖南省微生物学会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0609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湖南省民族管弦乐学会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0621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湖南省城建计划统计协会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0625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湖南省和平文化研究会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0629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湖南省人口管理与青少年犯罪研究会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0633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湖南省农业系统工程学会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0647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湖南农机工业协会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0659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湖南省上市公司董事会秘书协会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0667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湖南省卫生产业企业管理协会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0669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湖南省城市文化研究会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0674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湖南省公共关系协会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0675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湖南省燃气协会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0676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湖南省经济体制改革研究会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0682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湖南省美学学会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0686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湖南省昆虫学会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0693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湖南省海外联谊会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0698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湖南省省直机关书画家协会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0699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湖南省性病爱滋病防治协会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0701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湖南省土地肥料学会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0706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湖南省竹产业协会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0707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湖南省烟草职工思想政治工作研究会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0713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湖南省城市建设管理监察工作协会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0725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湖南省省情与对策研究会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0731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湖南省社会工作协会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0732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湖南省信用建设促进会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0733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湖南省五金机电商会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0740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湖南省休闲农业协会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0742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湖南省大鲵保护与发展协会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0747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湖南省房地产开发协会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0753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湖南省无偿献血促进会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0754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湖南省股份公司联合会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0756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湖南省毛体书法研究会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0757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湖南省楹联家协会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0758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湖南省民间组织促进会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0763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湖南省劳动保障协会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0764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湖南省中小学教师继续教育研究会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0773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湖南省犯罪学研究会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0780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湖南省老年书画家协会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0781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湖南省辛亥革命史研究会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0807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湖南省金融协会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0809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湖南电力后勤协会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0810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湖南省医疗工伤生育保险研究会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0811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湖南省小动物协会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0812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湖南省林业厅有害生物防治协会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0817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民政部紧急救援促进中心湖南分中心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0818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湖南省科学发展与社会和谐研究会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0824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湖南省石油成品油流通行业协会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0829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湖南省语言学会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0831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湖南省司法警官书法家协会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0855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湖南省价格评估咨询协会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0859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湖南省中青年财务成本研究会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0865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湖南省辣椒行业协会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0876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湖南省比较文学与世界文学学会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0893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湖南省健康教育协会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0895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湖南省跆拳道运动协会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0896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湖南省建设法制协会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0932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湖南省哲学学会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0934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湖南省盐业协会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0938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湖南省人民政协理论研究会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0945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湖南省力学学会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0969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湖南省内务司法法制研究会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1007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湖南省江苏商会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1018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湖南省硬笔书法家协会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1019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湖南省国有资产监督管理研究会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1029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湖南省狩猎协会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1033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湖南省洗涤行业协会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1036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湖南省机关事务管理协会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1046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湖南省林业经济学会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1048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湖南省企业党建思想政治工作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1058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湖南省湘商研究会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1060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湖南省马铃薯产业协会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1062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湖南省口岸协会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1069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湖南省纺织工程学会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1086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湖南省腐蚀与防护学会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1088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湖南省农业技术推广协会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1089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湖南省企事业书法家协会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1094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湖南省鼠害与卫生虫害防制协会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1102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湖南省统一战线理论研究会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1108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湖南省计划生育协会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1176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湖南省海外联谊会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1182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湖南省飞马国际象棋俱乐部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1188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湖南省农村卫生协会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1195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湖南省集邮协会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1203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湖南省价格评估咨询协会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1231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湖南省书法美术教学研究会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1242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湖南省宗教文化交流会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1244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湖南省新型墙体材料协会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1249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湖南省安徽商会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1253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湖南省民族宗教侨务法制研究会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1301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湖南省奇石珍品研究会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1304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湖南省农产品经纪人协会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1306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湖南延安精神研究会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1311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湖南省吸烟与健康协会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1327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湖南省社会管理综合治理研究会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1330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湖南省麻风防治协会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1336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湖南省特种纸业协会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1337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湖南省礼仪文化交流协会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1338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湖南省犯罪学研究会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1344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湖南省运筹学会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1352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湖南省干部教育研究会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1358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湖南省画廊协会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1360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湖南省厨具设备行业协会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1381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湖南省宇航学会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1399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湖南省监狱工作协会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1458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湖南省选举任免代表工作法制研究会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1473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湖南省三湘关爱妇女儿童志愿者协会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1479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湖南省室内设计师协会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1485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湖南省民营经济研究会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1486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湖南省农业会计学会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1499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湖南省生态文化协会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1509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湖南省鞋业协会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1526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湖南世界语协会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1547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湖南省金鹰飞翔青少年体育俱乐部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1551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湖南省电力动车商会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三年以上时间未办理票据业务</w:t>
            </w:r>
          </w:p>
        </w:tc>
      </w:tr>
    </w:tbl>
    <w:p>
      <w:pPr>
        <w:spacing w:line="600" w:lineRule="exact"/>
        <w:jc w:val="center"/>
        <w:rPr>
          <w:rFonts w:ascii="黑体" w:hAnsi="宋体" w:eastAsia="黑体" w:cs="宋体"/>
          <w:color w:val="000000"/>
          <w:kern w:val="0"/>
          <w:sz w:val="32"/>
          <w:szCs w:val="32"/>
        </w:rPr>
        <w:sectPr>
          <w:pgSz w:w="11905" w:h="16837"/>
          <w:pgMar w:top="1418" w:right="1588" w:bottom="1418" w:left="1588" w:header="720" w:footer="1304" w:gutter="0"/>
          <w:pgNumType w:fmt="numberInDash"/>
          <w:cols w:space="720" w:num="1"/>
          <w:docGrid w:linePitch="636" w:charSpace="20838"/>
        </w:sectPr>
      </w:pPr>
    </w:p>
    <w:p>
      <w:pPr>
        <w:spacing w:line="600" w:lineRule="exact"/>
        <w:rPr>
          <w:rFonts w:eastAsia="方正小标宋_GBK"/>
          <w:bCs/>
          <w:kern w:val="0"/>
          <w:sz w:val="36"/>
          <w:szCs w:val="36"/>
        </w:rPr>
      </w:pPr>
      <w:r>
        <w:rPr>
          <w:rFonts w:hAnsi="宋体" w:eastAsia="黑体"/>
          <w:kern w:val="0"/>
          <w:sz w:val="32"/>
          <w:szCs w:val="32"/>
        </w:rPr>
        <w:t>附件</w:t>
      </w:r>
      <w:r>
        <w:rPr>
          <w:rFonts w:hint="eastAsia" w:eastAsia="方正小标宋_GBK"/>
          <w:bCs/>
          <w:kern w:val="0"/>
          <w:sz w:val="36"/>
          <w:szCs w:val="36"/>
        </w:rPr>
        <w:t>4</w:t>
      </w:r>
    </w:p>
    <w:p>
      <w:pPr>
        <w:spacing w:line="600" w:lineRule="exact"/>
        <w:jc w:val="center"/>
        <w:rPr>
          <w:rFonts w:ascii="宋体" w:hAnsi="宋体" w:eastAsia="方正小标宋_GBK" w:cs="宋体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2017</w:t>
      </w:r>
      <w:r>
        <w:rPr>
          <w:rFonts w:hAnsi="宋体" w:eastAsia="方正小标宋_GBK"/>
          <w:bCs/>
          <w:kern w:val="0"/>
          <w:sz w:val="36"/>
          <w:szCs w:val="36"/>
        </w:rPr>
        <w:t>年度财政票据年检不合格单位名单及违规情况表</w:t>
      </w:r>
    </w:p>
    <w:tbl>
      <w:tblPr>
        <w:tblStyle w:val="6"/>
        <w:tblpPr w:leftFromText="180" w:rightFromText="180" w:vertAnchor="text" w:horzAnchor="page" w:tblpXSpec="center" w:tblpY="280"/>
        <w:tblOverlap w:val="never"/>
        <w:tblW w:w="97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2"/>
        <w:gridCol w:w="803"/>
        <w:gridCol w:w="1044"/>
        <w:gridCol w:w="4006"/>
        <w:gridCol w:w="27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1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hAnsi="宋体" w:eastAsia="黑体"/>
                <w:color w:val="000000"/>
                <w:kern w:val="0"/>
                <w:szCs w:val="21"/>
              </w:rPr>
              <w:t>单位性质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hAnsi="宋体" w:eastAsia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hAnsi="宋体" w:eastAsia="黑体"/>
                <w:color w:val="000000"/>
                <w:kern w:val="0"/>
                <w:szCs w:val="21"/>
              </w:rPr>
              <w:t>购领证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hAnsi="宋体" w:eastAsia="黑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hAnsi="宋体" w:eastAsia="黑体"/>
                <w:color w:val="000000"/>
                <w:kern w:val="0"/>
                <w:szCs w:val="21"/>
              </w:rPr>
              <w:t>违规情况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5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hAnsi="宋体" w:eastAsia="仿宋_GB2312"/>
                <w:b/>
                <w:color w:val="000000"/>
                <w:kern w:val="0"/>
                <w:szCs w:val="21"/>
              </w:rPr>
              <w:t>省直非税收入执收单位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0951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湖南省日用玻搪产品质量监督检验授权站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1032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湖南省电瓷产品质量监督检验授权站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1708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湖南省质量技术评审中心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0230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湖南省交通科技职业中等专业学校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逾期年检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hAnsi="宋体" w:eastAsia="仿宋_GB2312"/>
                <w:b/>
                <w:color w:val="000000"/>
                <w:kern w:val="0"/>
                <w:szCs w:val="21"/>
              </w:rPr>
              <w:t>医疗单位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0815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湖南省长沙一七九医院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1187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湖南省三</w:t>
            </w:r>
            <w:r>
              <w:rPr>
                <w:rFonts w:hAnsi="宋体"/>
                <w:color w:val="000000"/>
                <w:kern w:val="0"/>
                <w:szCs w:val="21"/>
              </w:rPr>
              <w:t>〇</w:t>
            </w:r>
            <w:r>
              <w:rPr>
                <w:rFonts w:hAnsi="宋体" w:eastAsia="仿宋_GB2312"/>
                <w:color w:val="000000"/>
                <w:kern w:val="0"/>
                <w:szCs w:val="21"/>
              </w:rPr>
              <w:t>一医院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hAnsi="宋体" w:eastAsia="仿宋_GB2312"/>
                <w:b/>
                <w:color w:val="000000"/>
                <w:kern w:val="0"/>
                <w:szCs w:val="21"/>
              </w:rPr>
              <w:t>其他单位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0087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湖南省商务厅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0160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湖南省乡镇企业局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0219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湖南省长沙师范学校附属小学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0228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湖南省社会保险管理服务局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0308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中共湖南省委组织部党员教育中心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0321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中国人民政治协商会议湖南省委员会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0331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湖南省白马垅强制隔离戒毒所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0425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湖南省农业厅驻京办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0487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新华通讯社湖南分社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0554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湖南省红十字会备灾培训中心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0608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湖南省畜禽水产品质量检测中心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0645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湖南省旅游局机关后勤服务中心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0655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湖南日元贷款城市防洪办公室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0657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湖南省冶金工业社会保险中心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0672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湖南省机械设备成套局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0683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湖南省农村能源技术推广站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0711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湖南省羽毛球运动管理中心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0755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湖南省煤田地质局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0766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湖南省造血干细胞捐献者资料库管理中心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0772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湖南省外事侨务办公室驻京联络处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0775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湖南省国际文化交流中心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0789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湖南省水利厅驻北京联络处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0791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中共湖南省委政策研究室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0800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湖南广播电视网络传输中心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0801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核工业二三</w:t>
            </w:r>
            <w:r>
              <w:rPr>
                <w:rFonts w:eastAsia="仿宋_GB2312"/>
                <w:color w:val="000000"/>
                <w:kern w:val="0"/>
                <w:szCs w:val="21"/>
              </w:rPr>
              <w:t>○</w:t>
            </w:r>
            <w:r>
              <w:rPr>
                <w:rFonts w:hAnsi="宋体" w:eastAsia="仿宋_GB2312"/>
                <w:color w:val="000000"/>
                <w:kern w:val="0"/>
                <w:szCs w:val="21"/>
              </w:rPr>
              <w:t>研究所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0802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国家统计局湖南调查总队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0803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湖南青园宾馆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0833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湖南营养食品开发中心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0852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湖南省审计厅机关后勤服务中心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0856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湖南省固体废物管理站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0866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湖南省统战部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0899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湖南省对外经济文化发展中心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1057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湖南省饲料工业办公室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1064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湖南省教育厅外资利用管理办公室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1074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湖南省流动人口计划生育管理站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1103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湖南省农作物种子南繁中心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1042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湖南省蔬菜质量监测管理中心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1163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湖南省商业科技食品工业服务中心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1165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湖南省价格成本调查队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1197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湖南省职工新技术推广交流中心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1212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湖南省人大常委会法规工作委员会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1218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中共湖南省委党史研究室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1220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湖南省广播电影电视局岳阳电波转播台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1305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湖南省两型社会规划展示中心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1307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湖南省广播电视检测与安全播出制度中心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1346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湖南省广播电影电视局机关后勤服务中心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1355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省粮油作物科技中心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1377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湖南农垦科技服务中心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1563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湖南省医疗卫生仪器服务站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1632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湖南省第一测绘院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1633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湖南省第二测绘院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1655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湖南省青年实业发展中心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1742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湖南省棉花研究所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1380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湖南省水资源研究和利用合作中心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1445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韶山毛泽东广场管理处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1391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韶山宾馆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1521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湖南省韶山管理局供水公司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1011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湖南省煤田地质局物探测量队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0720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湖南省直属机关工会委员会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1641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湖南省畜牧水产技术推广站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1684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湖南省灌溉试验中心站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1454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湖南省工艺美术馆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1626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湖南省煤田地质局第六勘探队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0101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湖南省残疾人劳动就业服务中心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0083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湖南省新开铺强制隔离戒毒所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1438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湖南省煤炭地质勘查院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1421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湖南省林业厅机关后勤服务中心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1235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湖南省广播电视微波总站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0777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湖南省地质调查院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0816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湖南省当代音乐促进会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0748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湖南省水利厅水利工程质量监督中心站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1268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湖南省水利厅技术评审中心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Ansi="宋体"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1104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湖南省新闻出版广电局常德中波转播台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1639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湖南省土地综合整治局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1629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湖南省艺术研究院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公益事业捐赠收据用票单位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1087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湖南省青年创业就业基金会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1130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湖南省民间组织服务中心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1204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湖南省浏阳市特殊教育学校教育基金会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1206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湖南湖大秋实教育基金会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1221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湖南正阳大学生创业基金会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1395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湖南省徐特立教育基金会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1481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湖南省长沙市天心区教育基金会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1528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湖南省社会组织促进会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1704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湖南省中安创业扶贫基金会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1728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湖南省企业文化促进会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1752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湖南省顺超公益基金会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4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1798</w:t>
            </w:r>
          </w:p>
        </w:tc>
        <w:tc>
          <w:tcPr>
            <w:tcW w:w="400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湖南生命树自闭症儿童关爱中心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4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1811</w:t>
            </w:r>
          </w:p>
        </w:tc>
        <w:tc>
          <w:tcPr>
            <w:tcW w:w="400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湖南泰禹慈善基金会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4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1814</w:t>
            </w:r>
          </w:p>
        </w:tc>
        <w:tc>
          <w:tcPr>
            <w:tcW w:w="400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湖南省罗汉琛点善公益基金会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4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1825</w:t>
            </w:r>
          </w:p>
        </w:tc>
        <w:tc>
          <w:tcPr>
            <w:tcW w:w="400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湖南省扬威艺术交流中心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4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2019</w:t>
            </w:r>
          </w:p>
        </w:tc>
        <w:tc>
          <w:tcPr>
            <w:tcW w:w="400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湖南省湘女楚韵女书艺术馆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4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400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湖南佰俊医疗慈善基金会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4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1868</w:t>
            </w:r>
          </w:p>
        </w:tc>
        <w:tc>
          <w:tcPr>
            <w:tcW w:w="400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湖南省一起公益慈善事业发展中心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逾期年检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0229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湖南省妇女联合会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逾期年检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restart"/>
          </w:tcPr>
          <w:p>
            <w:pPr>
              <w:widowControl/>
              <w:jc w:val="center"/>
              <w:textAlignment w:val="top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社会团体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0247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湖南省人像摄影行业协会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0249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湖南省植物保护学会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0264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湖南省超硬材料协会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0267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湖南省劳动就业服务企业协会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0270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湖南省国防科技工业营销协会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0272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湖南省养殖业协会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0275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湖南省金融文学协会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0278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湖南省大企业体育协会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0279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湖南省职工文化体育协会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0287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湖南省机械工业职工思想政治工作研究会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0296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中国汽车工业协会车用电机电器委员会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0297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湖南省政策科学研究会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0311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湖南省证券市场法制研究会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0314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湖南省青年企业家协会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0315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湖南省职工技术协会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0316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湖南省花鸟画家协会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0326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湖南学位与研究生教育学会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0327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湖南省版权保护协会（反盗版联盟）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0329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湖南省接待服务协会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0335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湖南省心理卫生协会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0345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湖南省煤炭学会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0355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湖南省岳麓诗社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0357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湖南省地理学会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0362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湖南省火柴工业协会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0364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湖南省经济安全研究会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0365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湖南省中西医结合学会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0369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湖南省高等学校科研与科技产业协会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0374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湖南省法官协会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0376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湖南省职工思想政治工作研究会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0377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湖南省计算机学会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0383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湖南省建设技术发展促进会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0386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湖南省通用设备工业协会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0387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湖南省调味品协会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0393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湖南省农业机械与工程学会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0396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湖南省土地估价师协会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0398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湖南省矿物岩石地球化学学会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0402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湖南省市场学会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0414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湖南省道路交通安全协会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0415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湖南省自然科学学会研究会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0417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湖南省科技新闻学会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0424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湖南省知识分子联谊会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0431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湖南省非公有制企业科技工作者协会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0432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湖南省输血协会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0445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湖南省植物病理学会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0448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湖南省计算机用户协会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0450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湖南省石油化工职工思想政治工作研究会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0451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湖南省电子质量协会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0459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湖南省供销合作企业管理协会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0464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湖南省社会治安综合治理研究会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0474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湖南省DV摄像艺术协会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0475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湖南省石长（合资）铁路企业管理协会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0484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湖南省勤工俭学研究会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0499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湖南省古代文学学会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0500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湖南省卫生系统思想政治工作研究会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0507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湖南省电力企业多种经营协会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0515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湖南省星火计划促进会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0520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湖南省出入境检验检疫协会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0528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湖南省节能协会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0531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湖南省系统工程学会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0542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湖南省机械行业科技与规划发展协会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0543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湖南省企业统战工作研究会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0548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湖南省炎帝文化国际促进会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0549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湖南省金属学会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0560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湖南省党的建设研究会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0564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湖南省设备管理协会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0566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湖南省再生资源回收利用协会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0568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湖南省建材会计学会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0575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湖南省知识产权协会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0578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湖南省女企业家协会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0584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湖南省粮食经济科技学会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0587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湖南省食用菌协会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0592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湖南省电子学会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0593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湖南省医药包装协会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0597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湖南省石油化工质量协会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0598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湖南省演讲与口才学会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0604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湖南省科技翻译工作者协会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0606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湖南省微生物学会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0609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湖南省民族管弦乐学会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0621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湖南省城建计划统计协会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0625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湖南省和平文化研究会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0629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湖南省人口管理与青少年犯罪研究会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0633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湖南省农业系统工程学会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0647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湖南农机工业协会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0650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湖南省煤炭运销协会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0658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湖南生产力学会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0659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湖南省上市公司董事会秘书协会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0667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湖南省卫生产业企业管理协会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0669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湖南省城市文化研究会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0674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湖南省公共关系协会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0675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湖南省燃气协会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0676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湖南省经济体制改革研究会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0679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湖南省质量法制协会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0682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湖南省美学学会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0686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湖南省昆虫学会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0693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湖南省海外联谊会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0698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湖南省省直机关书画家协会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0699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湖南省性病爱滋病防治协会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0701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湖南省土地肥料学会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0706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湖南省竹产业协会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0707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湖南省烟草职工思想政治工作研究会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0713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湖南省城市建设管理监察工作协会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0725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湖南省省情与对策研究会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0731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湖南省社会工作协会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0732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湖南省信用建设促进会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0733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湖南省五金机电商会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0740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湖南省休闲农业协会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0742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湖南省大鲵保护与发展协会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0745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湖南省营养学会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0747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湖南省房地产开发协会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0753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湖南省无偿献血促进会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0754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湖南省股份公司联合会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0756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湖南省毛体书法研究会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0757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湖南省楹联家协会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0758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湖南省民间组织促进会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0763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湖南省劳动保障协会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0764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湖南省中小学教师继续教育研究会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0773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湖南省犯罪学研究会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0780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湖南省老年书画家协会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0781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湖南省辛亥革命史研究会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0794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湖南省农业机械供销行业协会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0807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湖南省地方金融协会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0809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湖南电力后勤协会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0810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湖南省医疗工伤生育保险研究会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0811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湖南省小动物协会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0812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湖南省林业厅有害生物防治协会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0817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民政部紧急救援促进中心湖南分中心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0818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湖南省科学发展与社会和谐研究会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0824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湖南省石油成品油流通行业协会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0829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湖南省语言学会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0831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湖南省司法警官书法家协会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0855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湖南省价格评估咨询协会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0859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湖南省中青年财务成本研究会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0865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湖南省辣椒行业协会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0876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湖南省比较文学与世界文学学会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0879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湖南省税务学会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0884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湖南麻业协会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0893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湖南省健康教育协会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0895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湖南省跆拳道运动协会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0896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湖南省建设法制协会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0932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湖南省哲学学会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0934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湖南省盐业协会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0936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湖南省快递行业协会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0938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湖南省人民政协理论研究会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0941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湖南省现代物流学会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0945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湖南省力学学会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0969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湖南省内务司法法制研究会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1007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湖南省江苏商会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1018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湖南省硬笔书法家协会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1019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湖南省国有资产监督管理研究会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1023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湖南省住房公积金管理研究会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1027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湖南省政府采购协会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1029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湖南省狩猎协会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1033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湖南省洗涤行业协会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1036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湖南省机关事务管理协会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1040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湖南省水库移民经济研究会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1046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湖南省林业经济学会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1048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湖南省企业党建思想政治工作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1058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湖南省湘商研究会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1060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湖南省马铃薯产业协会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1062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湖南省口岸协会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1069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湖南省纺织工程学会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1083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湖南省直邮协会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1086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湖南省腐蚀与防护学会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1088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湖南省农业技术推广协会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1089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湖南省企事业书法家协会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1094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湖南省鼠害与卫生虫害防制协会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1102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湖南省统一战线理论研究会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1108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湖南省计划生育协会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1176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湖南省海外联谊会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1182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湖南省飞马国际象棋俱乐部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1186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湖南省农村合作经济组织联合会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1188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湖南省农村卫生协会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1192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湖南省职业经理人协会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1195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湖南省集邮协会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1196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湖南省服装行业协会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1203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湖南省价格评估咨询协会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1231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湖南省书法美术教学研究会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1236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湖南省人力资源和社会保障协会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1242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湖南省宗教文化交流会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1244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湖南省新型墙体材料协会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1249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湖南省安徽商会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1253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湖南省民族宗教侨务法制研究会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1301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湖南省奇石珍品研究会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1304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湖南省农产品经纪人协会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1306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湖南延安精神研究会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1311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湖南省吸烟与健康协会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1312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湖南省就业创业研究会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1322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湖南省液压气动密封件工业协会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1327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湖南省社会管理综合治理研究会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1330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湖南省麻风防治协会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1336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湖南省特种纸业协会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1337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湖南省礼仪文化交流协会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1338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湖南省犯罪学研究会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1343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湖南省免疫学会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1344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湖南省运筹学会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1347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湖南省稀土行业协会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1352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湖南省干部教育研究会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1358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湖南省画廊协会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1360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湖南省厨具设备行业协会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1381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湖南省宇航学会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1398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湖南省公安摄影协会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1399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湖南省监狱工作协会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1411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湖南省文艺理论学会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1409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湖南省羽毛球运动协会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1442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湖南省技术创新方法研究会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1450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湖南省足浴按摩行业协会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1457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湖南省名优特产商贸协会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1458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湖南省选举任免代表工作法制研究会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1473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湖南省三湘关爱妇女儿童志愿者协会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1474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湖南省女社会科学工作者协会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1479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湖南省室内设计师协会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1485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湖南省民营经济研究会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1486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湖南省农业会计学会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1490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湖南省自驾旅游协会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1499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湖南省生态文化协会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1506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湖南省乒乓球协会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1509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湖南省鞋业协会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1515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湖南省植物提取物协会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1526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湖南世界语协会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1547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湖南省金鹰飞翔青少年体育俱乐部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1548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湖南省风险管理研究会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1551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湖南省电力动车商会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1558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湖南省体育场馆协会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1581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湖南省蓄电池商会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1588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湖南省手机销售行业协会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1594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湖南省报告文学学会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1598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湖南省医疗健康产业协会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1604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湖南省北斗卫星导航应用协会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1607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湖南省摩托车商会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1616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湖南省润滑油行业协会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1617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湖南省农产品品牌促进会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1631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湖南省企业培训师协会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1643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湖南省立法研究会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1649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湖南省苗木产业协会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1653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湖南省进口食品企业协会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1659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湖南省黄兴研究会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1667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湖南省足球协会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1669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湖南省钣金加工行业协会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1674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湖南省儿童文学学会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1676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湖南省汽车租赁协会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1680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湖南省农村青年致富带头人协会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1683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湖南省矿业协会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1689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湖南省黑茶商会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1718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湖南省建筑窗门幕墙协会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1771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湖南省机器人产业协会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1773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湖南省工程机械再制造产业联合会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1774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湖南省台球协会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1777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湖南省防雷协会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1807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湖南省民营文化产业商会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1822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湖南省刑事法治研究会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1854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湖南省视光学会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1870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湖南省新能源汽车运营推广协会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1875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湖南省废矿物油行业协会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未年检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0494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湖南省企业科学技术协会联合会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逾期年检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0603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湖南省人民对外友好协会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逾期年检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0649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湖南省教育统计学会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逾期年检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0663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湖南省农业法制研究会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逾期年检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0771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湖南省餐饮行业协会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逾期年检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0822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湖南省电力职工思想政治工作研究会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逾期年检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0832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湖南省产权交易协会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逾期年检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0295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湖南省报业协会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逾期年检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0373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湖南省科技成果与技术市场协会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连续两年未办理票据业务且逾期年检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1462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湖南省小微企业金融服务促进会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0944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湖南省电工技术学会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1589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湖南省神经科学会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近两年未办理票据业务且票据浪费较大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1276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湖南省学生资助研究会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1688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湖南省交易市场协会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1055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湖南省高尔夫球协会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0736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湖南省电磁兼容学会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1124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湖南省洞庭湖区域经济社会发展研究会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1679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湖南省反垄断与不正当竞争执法研究会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1252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湖南省家长学校研究会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1118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湖南省扶贫开发协会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0309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湖南省林业产业协会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0553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湖南省气象学会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1223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湖南省妇幼保健与优生优育协会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0774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湖南省老摄影家协会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1597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湖南省水电企业协会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1174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湖南省电子音像协会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0878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湖南省家用电器行业商会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1340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湖南省遗传学会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1270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湖南省篮球协会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1585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湖南省运动养生协会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1079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湖南省黄金会计学会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1652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湖南省花鼓戏艺术研究会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0490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湖南省环境科学学会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1166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湖南省水产学会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0673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湖南省农村专业技术协会联合会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1657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湖南省育婴师协会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0458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湖南省机械工业会计学会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0717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湖南省人才研究会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1576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湖南省定向和无线电运动协会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0935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湖南省警察协会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0689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湖南省教育技术协会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0976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湖南省校园文学艺术联合会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1627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湖南省诗歌学会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0768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湖南省药膳食疗研究会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0285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湖南省演出娱乐行业协会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1638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湖南省历史学会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0290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湖南省科学器材学会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0715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湖南省爆破器材行业协会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0853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湖南省农村能源行业协会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0581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湖南省地球物理学会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0857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湖南省教育考试学会社会考试分会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1619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湖南省生态农业联合会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1154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湖南省交通法制研究会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1621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湖南省汉文化研究会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0703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湖南省科研管理工作者协会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1128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湖南省民间美术研究会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0823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湖南省生理科学会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1677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湖南省新能源产业协会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0862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湖南省土木建筑学会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1014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湖南省考古学会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1427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湖南中华文化促进会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1175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湖南省蚕桑科学研究会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1451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湖南省游泳运动协会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" w:type="dxa"/>
            <w:vMerge w:val="continue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1070</w:t>
            </w:r>
          </w:p>
        </w:tc>
        <w:tc>
          <w:tcPr>
            <w:tcW w:w="4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湖南省检察官协会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连续两年未办理票据业务</w:t>
            </w:r>
          </w:p>
        </w:tc>
      </w:tr>
    </w:tbl>
    <w:p>
      <w:pPr>
        <w:spacing w:line="60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5" w:h="16837"/>
      <w:pgMar w:top="1418" w:right="1588" w:bottom="1418" w:left="1588" w:header="720" w:footer="1701" w:gutter="0"/>
      <w:cols w:space="720" w:num="1"/>
      <w:titlePg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16 -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ab/>
    </w: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25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280" w:firstLineChars="100"/>
      <w:jc w:val="both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sz w:val="28"/>
        <w:szCs w:val="28"/>
      </w:rPr>
    </w:pPr>
    <w:r>
      <w:rPr>
        <w:kern w:val="0"/>
        <w:sz w:val="28"/>
        <w:szCs w:val="28"/>
      </w:rPr>
      <w:t xml:space="preserve">-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15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ZkNGFhOWVkYjg0MzczNjllNmVmYWUxNmQyMjgxNjgifQ=="/>
  </w:docVars>
  <w:rsids>
    <w:rsidRoot w:val="000D74E8"/>
    <w:rsid w:val="0004103A"/>
    <w:rsid w:val="000D74E8"/>
    <w:rsid w:val="00124DE5"/>
    <w:rsid w:val="001F5A28"/>
    <w:rsid w:val="00766A34"/>
    <w:rsid w:val="007C7574"/>
    <w:rsid w:val="00D5356A"/>
    <w:rsid w:val="00F3696A"/>
    <w:rsid w:val="00FA0EF2"/>
    <w:rsid w:val="038C59CA"/>
    <w:rsid w:val="05854C17"/>
    <w:rsid w:val="095B4598"/>
    <w:rsid w:val="09EF4298"/>
    <w:rsid w:val="0CC30068"/>
    <w:rsid w:val="0EAC6D83"/>
    <w:rsid w:val="0F581E52"/>
    <w:rsid w:val="12424685"/>
    <w:rsid w:val="14E161F5"/>
    <w:rsid w:val="15316C06"/>
    <w:rsid w:val="157551DC"/>
    <w:rsid w:val="16204E16"/>
    <w:rsid w:val="18F24433"/>
    <w:rsid w:val="27661116"/>
    <w:rsid w:val="2D6E1CB0"/>
    <w:rsid w:val="326A5190"/>
    <w:rsid w:val="336D4FD2"/>
    <w:rsid w:val="33836A72"/>
    <w:rsid w:val="33F86CD6"/>
    <w:rsid w:val="361523DF"/>
    <w:rsid w:val="370C667E"/>
    <w:rsid w:val="3F8F5554"/>
    <w:rsid w:val="416F1B8C"/>
    <w:rsid w:val="43AE331E"/>
    <w:rsid w:val="43F24738"/>
    <w:rsid w:val="45B97B1D"/>
    <w:rsid w:val="47253253"/>
    <w:rsid w:val="473D66E6"/>
    <w:rsid w:val="4B06566F"/>
    <w:rsid w:val="5A382FAB"/>
    <w:rsid w:val="5BA408C8"/>
    <w:rsid w:val="5FF00E89"/>
    <w:rsid w:val="60C85D0C"/>
    <w:rsid w:val="679A6898"/>
    <w:rsid w:val="6D855204"/>
    <w:rsid w:val="70B07935"/>
    <w:rsid w:val="728F31A2"/>
    <w:rsid w:val="77774EF4"/>
    <w:rsid w:val="79363CEA"/>
    <w:rsid w:val="7A69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pacing w:after="120"/>
    </w:pPr>
  </w:style>
  <w:style w:type="paragraph" w:styleId="3">
    <w:name w:val="Balloon Text"/>
    <w:basedOn w:val="1"/>
    <w:link w:val="13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1">
    <w:name w:val="表格内容"/>
    <w:basedOn w:val="2"/>
    <w:qFormat/>
    <w:uiPriority w:val="0"/>
    <w:pPr>
      <w:suppressLineNumbers/>
      <w:suppressAutoHyphens/>
      <w:jc w:val="left"/>
    </w:pPr>
    <w:rPr>
      <w:rFonts w:cs="Tahoma"/>
      <w:kern w:val="0"/>
      <w:sz w:val="24"/>
    </w:rPr>
  </w:style>
  <w:style w:type="character" w:customStyle="1" w:styleId="12">
    <w:name w:val="正文文本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7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25</Pages>
  <Words>18816</Words>
  <Characters>23601</Characters>
  <Lines>204</Lines>
  <Paragraphs>57</Paragraphs>
  <TotalTime>34</TotalTime>
  <ScaleCrop>false</ScaleCrop>
  <LinksUpToDate>false</LinksUpToDate>
  <CharactersWithSpaces>23608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2018-08-03T01:11:00Z</dcterms:created>
  <dc:creator>Sky123.Org</dc:creator>
  <cp:lastModifiedBy>Administrator</cp:lastModifiedBy>
  <cp:lastPrinted>2018-08-07T07:44:00Z</cp:lastPrinted>
  <dcterms:modified xsi:type="dcterms:W3CDTF">2022-05-09T08:37:15Z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AF007C9682F44992BA1E5E8B5CE064E7</vt:lpwstr>
  </property>
</Properties>
</file>