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spacing w:line="596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</w:p>
    <w:p>
      <w:pPr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第三批省级分布式光伏电价补贴项目表（非自然人）</w:t>
      </w:r>
    </w:p>
    <w:tbl>
      <w:tblPr>
        <w:tblStyle w:val="2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4"/>
        <w:gridCol w:w="1865"/>
        <w:gridCol w:w="3067"/>
        <w:gridCol w:w="3223"/>
        <w:gridCol w:w="1352"/>
        <w:gridCol w:w="1202"/>
        <w:gridCol w:w="1509"/>
        <w:gridCol w:w="11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序号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项目所在地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（市、县）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项目名称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发电客户名称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发电客户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编号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装机容量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(</w:t>
            </w:r>
            <w:r>
              <w:rPr>
                <w:rFonts w:ascii="黑体" w:hAnsi="黑体" w:eastAsia="黑体"/>
                <w:kern w:val="0"/>
                <w:szCs w:val="21"/>
              </w:rPr>
              <w:t>万千瓦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)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并网时间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（年/月）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上网电压等级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（千伏）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020" w:type="pct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全省（6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  <w:r>
              <w:rPr>
                <w:rFonts w:ascii="Times New Roman" w:hAnsi="Times New Roman"/>
                <w:kern w:val="0"/>
                <w:szCs w:val="21"/>
              </w:rPr>
              <w:t>个）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5.778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020" w:type="pct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一、长沙市（23个）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2.182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长沙市高新区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园区分布式太阳能光伏电站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华自科技股份有限公司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3106824815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0.021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2017年1月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长沙市高新区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园区分布式太阳能光伏电站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华自科技股份有限公司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3106838124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0.025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2017年1月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长沙市高新区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长沙高新技术产业开发区管理委员会光伏发电项目（长沙高新控股集团）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湖南红太阳光电科技有限公司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3100216933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0.027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2015年2月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长沙市高新区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长沙高新技术产业开发区管理委员会光伏发电项目（长沙高新控股集团）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湖南红太阳光电科技有限公司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3101111167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0.021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2015年7月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长沙市高新区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金杯电工股份有限公司2.3MW分布式光伏电站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长沙晶能能源开发有限公司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3110798267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0.158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2017年12月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长沙市望城区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中粮可口可乐华中饮料有限公司屋顶分布式光伏电站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湖南城光新能源科技有限公司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3110570829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0.403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2017年12月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长沙市望城区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湖南鼎海长沙望城中央储备粮管理总公司（长沙直属库）0.229万KW分布式光伏项目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湖南鼎海新能源有限公司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3118333682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0.229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2019年6月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长沙市长沙县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中顺冷链499.2KW屋顶并网光伏发电项目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湖南中顺农产品开发有限公司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3108201993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0.048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2017年6月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长沙市开福区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长沙市医药园1.2MW分布式光伏项目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湖南省英威腾新能源科技有限公司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3109309483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0.120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2017年9月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长沙市宁乡市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三一宁乡产业园分布式光伏发电项目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宁乡神仙岭风电技术开发有限公司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3104374406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0.610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2016年6月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长沙市宁乡市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湖南湘粮食品科技有限公司一期0.5MW屋顶分布式光伏发电项目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湖南烁科能源有限公司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3117802462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0.032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2019年5月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长沙市宁乡市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湖南金健米制食品有限公司一期0.4MW屋顶分布式光伏发电项目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湖南烁科能源有限公司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3117799212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0.032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2019年5月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长沙市宁乡市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湖南裕湘食品有限公司一期0.7MW屋顶分布式光伏发电项目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湖南烁科能源有限公司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3117795500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0.059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2019年5月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14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长沙市宁乡市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湖南金健速冻食品有限公司一期1.4MW屋顶分布式光伏发电项目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湖南烁科能源有限公司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3117802491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0.093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2019年5月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长沙市宁乡市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屋顶光伏发电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长沙鑫泉水务科技有限公司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3110751086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0.004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2017年12月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16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长沙市宁乡市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屋顶光伏发电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宁乡兴泉水务有限公司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3110748523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0.004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2017年12月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17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长沙市长沙县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长沙娃哈哈恒枫食品1.4兆瓦屋顶分布式光伏发电项目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国网湖南综合能源服务有限公司娃哈哈恒枫食品光伏发电项目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3109324233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0.140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2017年9月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18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长沙市长沙县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长沙娃哈哈乳品0.6兆瓦屋顶分布式光伏发电项目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国网湖南综合能源服务有限公司娃哈哈乳品食品光伏发电项目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3109314203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0.060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2017年9月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19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长沙市长沙县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长沙娃哈哈饮料0.9兆瓦屋顶分布式光伏发电项目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国网湖南综合能源服务有限公司娃哈哈饮料食品光伏发电项目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3109314261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0.090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2017年9月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长沙市长沙县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长沙县湘龙街道办事处湘滨社区居民委员会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长沙县湘龙街道办事处湘滨社区居民委员会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3104242808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0.001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2016年4月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长沙市长沙县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长沙县湘龙街道办事处湘滨社区居民委员会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长沙县湘龙街道办事处湘滨社区居民委员会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3104260569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0.001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2016年4月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22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长沙市长沙县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长沙县湘龙街道办事处湘滨社区居民委员会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长沙县湘龙街道办事处湘滨社区居民委员会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3107932289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0.001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2017年4月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23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长沙市长沙县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长沙县麻林敬养山庄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长沙县麻林敬养山庄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3110771121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0.004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2017年12月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020" w:type="pct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二、株洲市（11个）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0.198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株洲市芦淞区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湖南宇航高精传动有限公司1MWP</w:t>
            </w:r>
            <w:r>
              <w:rPr>
                <w:rFonts w:ascii="Times New Roman" w:hAnsi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/>
                <w:kern w:val="0"/>
                <w:szCs w:val="21"/>
              </w:rPr>
              <w:t>（1兆瓦）并网屋顶光伏电站项目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株州新胜光伏发电有限公司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1284201985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0.096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2016年12月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0.38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株洲市茶陵县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茶陵县界首镇火星村160KW太阳能光伏发电并网项目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茶陵县铭星光伏发电有限公司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1283861063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0.016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2017年12月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株洲市茶陵县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茶陵县东阳光伏分布式发电并网建设项目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茶陵东阳光伏材料科技有限责任公司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1281756626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0.010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2017年1月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株洲市茶陵县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茶陵县管塘村65KW分布式光伏发电并网项目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茶陵县管塘光伏发电有限公司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1282758160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0.006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2017年7月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株洲市茶陵县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茶陵县下东街道黄堂村70KW太阳能光伏发电并网项目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茶陵县黄堂光伏发电有限公司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1282578759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0.007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2017年6月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株洲市茶陵县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茶陵县下东街道乐联村76KW太阳能光伏发电并网项目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茶陵县乐联光伏发电有限公司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1282704033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0.008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2017年7月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株洲市茶陵县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茶陵县湖口镇洣渡村400.4KW分布式光伏发电并网项目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茶陵县洣渡光伏发电有限公司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1282361940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0.030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2017年5月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株洲市茶陵县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茶陵县枣市镇洒水村64.13KW太阳能光伏发电并网项目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茶陵县洒水光伏发电有限公司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1282763195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0.006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2017年7月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株洲市茶陵县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茶陵县湖口镇土桥村60KW分布式光伏发电并网项目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茶陵县土桥光伏发电有限公司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1282410668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0.005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2017年6月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株洲市茶陵县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茶陵县一心村81.62KW分布式光伏发电并网项目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茶陵县一心村光伏发电有限公司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1282758173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0.005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2017年7月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株洲市茶陵县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茶陵县严塘镇北岸村100KW太阳能光伏发电并网项目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茶陵县严塘北岸光伏发电有限公司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1282571282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0.010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2017年6月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020" w:type="pct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三、湘潭市（5个）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0.072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湘潭市湘乡市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湖南湘高电器制造有限公司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湖南湘高电器制造有限公司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1353680606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0.001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2016年8月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湘潭市韶山市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韶山高强电杆成套设备制造有限公司分布式光伏电站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韶山高强电杆成套设备制造有限公司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1355951258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0.004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2017年12月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湘潭市韶山市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韶山市清溪镇永义村村民委员会分布式光伏电站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韶山市清溪镇永义村村民委员会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1355757524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0.001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2017年9月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湘潭市韶山市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韶山银田粮食产业有限公司分布式光伏电站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韶山银田粮食产业有限公司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1354060098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0.050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2016年12月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湘潭市湘潭县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湘潭县华士电子有限公司厂房屋顶光伏电站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湘潭县华士电子有限公司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1356524950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0.016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2018年4月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020" w:type="pct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四、衡阳市（2个）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0.325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衡阳市衡东县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2.8MW分布式光伏发电项目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衡东县旭光新能源科技有限公司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3907925025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0.202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2017年12月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衡阳市常宁市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湖南仓茂玻璃制品有限公司厂房屋顶1.25MW光伏发电项目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湖南仓茂特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3909020302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0.123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2018年4月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020" w:type="pct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五、邵阳市（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个）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邵阳市隆回县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湖南京能新能源科技有限公司83.2KWp分布式光伏电站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湖南京能新能源科技有限公司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1865117373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0.008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2017年11月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邵阳市武冈市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武冈市文坪镇鑫泰生态家庭农场分布式光伏发电项目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武冈市文坪镇鑫泰生态家庭农场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1866393262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0.002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2018年5月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邵阳市经开区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邵阳纺机屋顶分布式光伏电站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邵阳睿新电力开发有限公司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1865019448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0.700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2017年10月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020" w:type="pct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六、岳阳市（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个）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405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岳阳市经开区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岳阳现代装备制造产业园4MWp分布式光伏发电项目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湖南省保利光电科技有限责任公司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1459486416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0.245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2018年4月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岳阳市湘阴县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湖南鼎海岳阳湘阴中央储备粮管理总公司（湘阴分库）0.161万kw屋顶分布式光伏电站项目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湖南鼎海新能源有限公司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1462258855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0.160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2019年8月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020" w:type="pct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七、常德市（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个）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kern w:val="0"/>
                <w:szCs w:val="21"/>
              </w:rPr>
              <w:t>30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常德市临澧县</w:t>
            </w:r>
          </w:p>
        </w:tc>
        <w:tc>
          <w:tcPr>
            <w:tcW w:w="1081" w:type="pct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临澧县安福孵化园屋顶分布式光伏电站</w:t>
            </w:r>
          </w:p>
        </w:tc>
        <w:tc>
          <w:tcPr>
            <w:tcW w:w="1137" w:type="pct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临澧县百润新能源科技有限公司</w:t>
            </w:r>
          </w:p>
        </w:tc>
        <w:tc>
          <w:tcPr>
            <w:tcW w:w="477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1676524122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0.400</w:t>
            </w: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2017年12月</w:t>
            </w:r>
          </w:p>
        </w:tc>
        <w:tc>
          <w:tcPr>
            <w:tcW w:w="40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常德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市经开区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常德宏润新能源有限公司德源投资C区光伏电站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常德宏润新能源有限公司德源投资C区光伏电站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1676645423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0.130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2017年12月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020" w:type="pct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八、张家界市（0个）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0.000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020" w:type="pct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九、益阳市（2个）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0.539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益阳市高新区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三一中阳机械有限公司分布式光伏项目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益阳市中盛新能源有限公司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1559755726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0.169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2017年12月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益阳市赫山区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湖南鼎海益阳中央储备粮管理总公司益阳直属库0.37万kW屋顶分布式光伏发电项目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湖南鼎海新能源有限公司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1562694267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0.370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2019年9月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020" w:type="pct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十、郴州市（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个）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037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郴州市桂东县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桂东县沤江镇光明村光伏发电站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桂东县益民电业有限责任公司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2161719542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0.003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2018年3月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郴州市北湖区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郴州市北湖区创新创业园3号、5号栋厂房屋顶分布式光伏发电项目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湖南省皓亿新能源科技有限公司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2159705863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0.034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2017年2月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020" w:type="pct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十一、永州市（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个）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永州市祁阳县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湖南卓瑞新能源建设有限公司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湖南卓瑞新能源建设有限公司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2076918034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0.003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2017年12月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020" w:type="pct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十二、怀化市（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个）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0.300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怀化市高新区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怀化高新区企业孵化基地5.9MW屋顶分布式光伏电站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怀化市兴鑫新能源科技有限公司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2236470161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0.300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2018年1月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020" w:type="pct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十三、娄底市（13个）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0.478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81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 </w:t>
            </w:r>
          </w:p>
        </w:tc>
        <w:tc>
          <w:tcPr>
            <w:tcW w:w="65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娄底市双峰县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双峰汽车站95.975KW分布式屋顶光伏发电项目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湖南运莱新能源科技有限公司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1768950923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0.096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2018年2月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81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2 </w:t>
            </w:r>
          </w:p>
        </w:tc>
        <w:tc>
          <w:tcPr>
            <w:tcW w:w="65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娄底市娄星区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娄底汽车站101.2kw分布式屋顶光伏发电项目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湖南运莱新能源科技有限公司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1768877226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0.010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2018年4月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81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3 </w:t>
            </w:r>
          </w:p>
        </w:tc>
        <w:tc>
          <w:tcPr>
            <w:tcW w:w="65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娄底市冷水江市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冷水江金竹汽车站79.2kW分布式屋顶光伏发电项目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湖南运莱新能源科技有限公司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1768884127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0.008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2018年2月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81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4 </w:t>
            </w:r>
          </w:p>
        </w:tc>
        <w:tc>
          <w:tcPr>
            <w:tcW w:w="65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娄底市娄星区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娄底汽车南站59.4kw分布式屋顶光伏发电项目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湖南运莱新能源科技有限公司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1768883065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0.006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2018年4月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81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5 </w:t>
            </w:r>
          </w:p>
        </w:tc>
        <w:tc>
          <w:tcPr>
            <w:tcW w:w="65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娄底市涟源市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涟源汽车站50.875kw分布式屋顶光伏发电项目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湖南运莱新能源科技有限公司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1769117725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0.005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2018年4月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81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6 </w:t>
            </w:r>
          </w:p>
        </w:tc>
        <w:tc>
          <w:tcPr>
            <w:tcW w:w="65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娄底市经开区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娄底市中兴液压件有限公司分布式光伏项目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娄底市中盛新能源有限公司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1768554936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0.262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2017年12月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81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7 </w:t>
            </w:r>
          </w:p>
        </w:tc>
        <w:tc>
          <w:tcPr>
            <w:tcW w:w="65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娄底市双峰县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双峰县曾国藩学校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双峰县曾国藩学校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1769328839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0.015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2018年5月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l0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81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8 </w:t>
            </w:r>
          </w:p>
        </w:tc>
        <w:tc>
          <w:tcPr>
            <w:tcW w:w="65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娄底市双峰县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湖南赵氏金属制品有限公司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湖南赵氏金属制品有限</w:t>
            </w:r>
            <w:r>
              <w:rPr>
                <w:rFonts w:ascii="Times New Roman" w:hAnsi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/>
                <w:kern w:val="0"/>
                <w:szCs w:val="21"/>
              </w:rPr>
              <w:t>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1768835200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0.001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2018年2月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81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9 </w:t>
            </w:r>
          </w:p>
        </w:tc>
        <w:tc>
          <w:tcPr>
            <w:tcW w:w="65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娄底市娄星区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金丰大酒店300千瓦光伏发电项目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娄底市娄星区金丰大酒店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1768444017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0.030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2017年12月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81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10 </w:t>
            </w:r>
          </w:p>
        </w:tc>
        <w:tc>
          <w:tcPr>
            <w:tcW w:w="65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娄底市娄星区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娄底市农机制造厂30千瓦光伏发电项目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农机制造厂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1766922230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0.003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2017年4月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81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11 </w:t>
            </w:r>
          </w:p>
        </w:tc>
        <w:tc>
          <w:tcPr>
            <w:tcW w:w="65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娄底市涟源市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涟源市明宏水利电力开发有限公司配电大楼光伏发电项目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涟源市明宏水利电力开发有限公司配电大楼光伏发电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1692604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0.019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2018年5月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81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12 </w:t>
            </w:r>
          </w:p>
        </w:tc>
        <w:tc>
          <w:tcPr>
            <w:tcW w:w="65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娄底市涟源市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涟源市明宏水利电力开发有限公司发电站大楼光伏发电项目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涟源市明宏水利电力开发有限公司发电站大楼光伏发电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1692605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0.018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2018年5月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81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13 </w:t>
            </w:r>
          </w:p>
        </w:tc>
        <w:tc>
          <w:tcPr>
            <w:tcW w:w="65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娄底市冷水江市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湖南水云峰农业科技有限公司300KW屋顶分布式光伏发电项目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湖南水云峰农业科技有限公司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1769474835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0.005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2018年5月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020" w:type="pct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十四、湘西州（0个）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</w:tbl>
    <w:p>
      <w:pPr>
        <w:rPr>
          <w:rFonts w:ascii="Times New Roman" w:hAnsi="Times New Roman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B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2021-09-08T01:49:22Z</dcterms:created>
  <dc:creator>Administrator</dc:creator>
  <cp:lastModifiedBy>Administrator</cp:lastModifiedBy>
  <dcterms:modified xsi:type="dcterms:W3CDTF">2021-09-08T01:49:27Z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C8339F5CA2884F4B81C153CF1E18AC0B</vt:lpwstr>
  </property>
</Properties>
</file>