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宋体" w:eastAsia="仿宋_GB2312"/>
          <w:b/>
          <w:sz w:val="32"/>
          <w:szCs w:val="32"/>
          <w:lang w:val="e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</w:t>
      </w:r>
      <w:r>
        <w:rPr>
          <w:rFonts w:ascii="仿宋_GB2312" w:hAnsi="宋体" w:eastAsia="仿宋_GB2312"/>
          <w:b/>
          <w:sz w:val="32"/>
          <w:szCs w:val="32"/>
          <w:lang w:val="en"/>
        </w:rPr>
        <w:t>3</w:t>
      </w:r>
    </w:p>
    <w:p>
      <w:pPr>
        <w:spacing w:line="600" w:lineRule="exact"/>
        <w:rPr>
          <w:rFonts w:ascii="黑体" w:hAnsi="新宋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ascii="方正小标宋简体" w:hAnsi="宋体" w:eastAsia="方正小标宋简体"/>
          <w:bCs/>
          <w:sz w:val="44"/>
          <w:szCs w:val="44"/>
          <w:lang w:val="en"/>
        </w:rPr>
        <w:t>会计师事务所自查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报告</w:t>
      </w:r>
    </w:p>
    <w:p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（参考格式）</w:t>
      </w:r>
    </w:p>
    <w:p>
      <w:pPr>
        <w:spacing w:line="480" w:lineRule="exact"/>
        <w:jc w:val="center"/>
        <w:rPr>
          <w:rFonts w:eastAsia="楷体_GB2312"/>
          <w:sz w:val="32"/>
          <w:szCs w:val="32"/>
        </w:rPr>
      </w:pPr>
    </w:p>
    <w:p>
      <w:pPr>
        <w:spacing w:line="48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XXX财政厅（局）</w:t>
      </w:r>
      <w:r>
        <w:rPr>
          <w:rFonts w:eastAsia="仿宋_GB2312"/>
          <w:sz w:val="32"/>
          <w:szCs w:val="32"/>
        </w:rPr>
        <w:t>：</w:t>
      </w:r>
    </w:p>
    <w:p>
      <w:pPr>
        <w:spacing w:line="58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根据《</w:t>
      </w:r>
      <w:r>
        <w:rPr>
          <w:rFonts w:hint="eastAsia" w:eastAsia="仿宋_GB2312"/>
          <w:sz w:val="32"/>
          <w:szCs w:val="32"/>
        </w:rPr>
        <w:t>湖南省财政厅关于组织开展全省202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年度会计和评估监督检查的通知</w:t>
      </w:r>
      <w:r>
        <w:rPr>
          <w:rFonts w:eastAsia="仿宋_GB2312"/>
          <w:sz w:val="32"/>
          <w:szCs w:val="32"/>
        </w:rPr>
        <w:t>》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湘财</w:t>
      </w:r>
      <w:r>
        <w:rPr>
          <w:rFonts w:hint="eastAsia" w:eastAsia="仿宋_GB2312"/>
          <w:sz w:val="32"/>
          <w:szCs w:val="32"/>
        </w:rPr>
        <w:t>监</w:t>
      </w:r>
      <w:r>
        <w:rPr>
          <w:rFonts w:eastAsia="仿宋_GB2312"/>
          <w:sz w:val="32"/>
          <w:szCs w:val="32"/>
        </w:rPr>
        <w:t>〔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〕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号</w:t>
      </w:r>
      <w:r>
        <w:rPr>
          <w:rFonts w:hint="eastAsia" w:eastAsia="仿宋_GB2312"/>
          <w:sz w:val="32"/>
          <w:szCs w:val="32"/>
        </w:rPr>
        <w:t>）精神</w:t>
      </w:r>
      <w:r>
        <w:rPr>
          <w:rFonts w:eastAsia="仿宋_GB2312"/>
          <w:sz w:val="32"/>
          <w:szCs w:val="32"/>
        </w:rPr>
        <w:t>，我们于20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eastAsia="仿宋_GB2312"/>
          <w:sz w:val="32"/>
          <w:szCs w:val="32"/>
        </w:rPr>
        <w:t>年  月  日至  月  日</w:t>
      </w:r>
      <w:r>
        <w:rPr>
          <w:rFonts w:hint="eastAsia" w:eastAsia="仿宋_GB2312"/>
          <w:sz w:val="32"/>
          <w:szCs w:val="32"/>
        </w:rPr>
        <w:t>就本机构有关情况</w:t>
      </w:r>
      <w:r>
        <w:rPr>
          <w:rFonts w:eastAsia="仿宋_GB2312"/>
          <w:sz w:val="32"/>
          <w:szCs w:val="32"/>
        </w:rPr>
        <w:t>进行了</w:t>
      </w:r>
      <w:r>
        <w:rPr>
          <w:rFonts w:hint="eastAsia" w:eastAsia="仿宋_GB2312"/>
          <w:sz w:val="32"/>
          <w:szCs w:val="32"/>
        </w:rPr>
        <w:t>认</w:t>
      </w:r>
      <w:r>
        <w:rPr>
          <w:rFonts w:eastAsia="仿宋_GB2312"/>
          <w:sz w:val="32"/>
          <w:szCs w:val="32"/>
        </w:rPr>
        <w:t>自查。现将</w:t>
      </w:r>
      <w:r>
        <w:rPr>
          <w:rFonts w:hint="eastAsia" w:eastAsia="仿宋_GB2312"/>
          <w:sz w:val="32"/>
          <w:szCs w:val="32"/>
        </w:rPr>
        <w:t>有关事项</w:t>
      </w:r>
      <w:r>
        <w:rPr>
          <w:rFonts w:eastAsia="仿宋_GB2312"/>
          <w:sz w:val="32"/>
          <w:szCs w:val="32"/>
        </w:rPr>
        <w:t>汇报如下：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本机构</w:t>
      </w:r>
      <w:r>
        <w:rPr>
          <w:rFonts w:eastAsia="黑体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（本条内容主要包括</w:t>
      </w: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所成立时间及其沿革，内部组织架构，人员规模及其构成，业务规模及其构成，有关资</w:t>
      </w:r>
      <w:r>
        <w:rPr>
          <w:rFonts w:hint="eastAsia" w:eastAsia="仿宋_GB2312"/>
          <w:sz w:val="32"/>
          <w:szCs w:val="32"/>
        </w:rPr>
        <w:t>质</w:t>
      </w:r>
      <w:r>
        <w:rPr>
          <w:rFonts w:eastAsia="仿宋_GB2312"/>
          <w:sz w:val="32"/>
          <w:szCs w:val="32"/>
        </w:rPr>
        <w:t>、注册资本、股东姓名及其出资额度和比例、上年度业务收入等基本情况。）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二、自查工作基本情况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（本条内容主要包括自查时间，自查人员，自查范围，自查内容，抽查业务的类型、数量，主要检查方法等。）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三、自查发现的问题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（本条内容主要是自查发现的共性问题总括说明，并对重大问题逐项进行分析阐述。）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四、整改措施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（本条内容主要是结合自查存在的问题，有针对性</w:t>
      </w:r>
      <w:r>
        <w:rPr>
          <w:rFonts w:hint="eastAsia" w:eastAsia="仿宋_GB2312"/>
          <w:sz w:val="32"/>
          <w:szCs w:val="32"/>
        </w:rPr>
        <w:t>地</w:t>
      </w:r>
      <w:r>
        <w:rPr>
          <w:rFonts w:eastAsia="仿宋_GB2312"/>
          <w:sz w:val="32"/>
          <w:szCs w:val="32"/>
        </w:rPr>
        <w:t>提出整改措施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outlineLvl w:val="0"/>
      </w:pPr>
      <w:r>
        <w:rPr>
          <w:rFonts w:eastAsia="黑体"/>
          <w:sz w:val="32"/>
          <w:szCs w:val="32"/>
        </w:rPr>
        <w:t>五、其他情况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（本条内容主要应当说明</w:t>
      </w: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所执业中的先进经验和好的做法，也可以另纸专门说明。）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pStyle w:val="2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附件：……</w:t>
      </w:r>
    </w:p>
    <w:p>
      <w:pPr>
        <w:pStyle w:val="2"/>
        <w:spacing w:line="600" w:lineRule="exact"/>
        <w:ind w:left="0" w:leftChars="0"/>
        <w:rPr>
          <w:rFonts w:eastAsia="仿宋_GB2312"/>
          <w:sz w:val="32"/>
          <w:szCs w:val="32"/>
        </w:rPr>
      </w:pPr>
    </w:p>
    <w:p>
      <w:pPr>
        <w:pStyle w:val="2"/>
        <w:spacing w:after="0"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XXX（工商登记名称）（盖章）：</w:t>
      </w:r>
    </w:p>
    <w:p>
      <w:pPr>
        <w:pStyle w:val="2"/>
        <w:spacing w:after="0" w:line="480" w:lineRule="exact"/>
        <w:ind w:leftChars="0" w:firstLine="3680" w:firstLineChars="1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机构负责人（签名）：</w:t>
      </w:r>
    </w:p>
    <w:p>
      <w:pPr>
        <w:spacing w:line="600" w:lineRule="exact"/>
        <w:ind w:firstLine="720" w:firstLineChars="2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年  月  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472" w:firstLineChars="225"/>
      </w:pP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12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  <w:jc w:val="both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F6"/>
    <w:rsid w:val="00017318"/>
    <w:rsid w:val="00062AD8"/>
    <w:rsid w:val="00062DF6"/>
    <w:rsid w:val="000F0050"/>
    <w:rsid w:val="00141D8A"/>
    <w:rsid w:val="00155CC9"/>
    <w:rsid w:val="001730E2"/>
    <w:rsid w:val="001A03F8"/>
    <w:rsid w:val="001D3E24"/>
    <w:rsid w:val="003673F0"/>
    <w:rsid w:val="004212BA"/>
    <w:rsid w:val="00424DB8"/>
    <w:rsid w:val="00437035"/>
    <w:rsid w:val="004568C4"/>
    <w:rsid w:val="00482624"/>
    <w:rsid w:val="004E09B8"/>
    <w:rsid w:val="00512F13"/>
    <w:rsid w:val="00526DCC"/>
    <w:rsid w:val="005317DD"/>
    <w:rsid w:val="00535822"/>
    <w:rsid w:val="00585A02"/>
    <w:rsid w:val="005A7AB8"/>
    <w:rsid w:val="005C3E5E"/>
    <w:rsid w:val="0064098C"/>
    <w:rsid w:val="006413B7"/>
    <w:rsid w:val="00692417"/>
    <w:rsid w:val="006A0DCE"/>
    <w:rsid w:val="006A6EE2"/>
    <w:rsid w:val="00711A4E"/>
    <w:rsid w:val="00782F34"/>
    <w:rsid w:val="008036CC"/>
    <w:rsid w:val="00905EE6"/>
    <w:rsid w:val="0093538A"/>
    <w:rsid w:val="00972924"/>
    <w:rsid w:val="009B1151"/>
    <w:rsid w:val="009B2C24"/>
    <w:rsid w:val="00A34839"/>
    <w:rsid w:val="00A51930"/>
    <w:rsid w:val="00A56082"/>
    <w:rsid w:val="00A85C8E"/>
    <w:rsid w:val="00B1773F"/>
    <w:rsid w:val="00B414A5"/>
    <w:rsid w:val="00B52F53"/>
    <w:rsid w:val="00B9130D"/>
    <w:rsid w:val="00B92618"/>
    <w:rsid w:val="00CC19EE"/>
    <w:rsid w:val="00CD6C93"/>
    <w:rsid w:val="00D6089A"/>
    <w:rsid w:val="00D64E29"/>
    <w:rsid w:val="00DA35AF"/>
    <w:rsid w:val="00DF0F43"/>
    <w:rsid w:val="00E77553"/>
    <w:rsid w:val="00E81BCA"/>
    <w:rsid w:val="00E94C10"/>
    <w:rsid w:val="00E96A17"/>
    <w:rsid w:val="00F068C5"/>
    <w:rsid w:val="00F12FC9"/>
    <w:rsid w:val="00F62AEF"/>
    <w:rsid w:val="00F73D39"/>
    <w:rsid w:val="00F90636"/>
    <w:rsid w:val="00FF4646"/>
    <w:rsid w:val="7E7F4C7F"/>
    <w:rsid w:val="FBE717CA"/>
    <w:rsid w:val="FF55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417</Words>
  <Characters>109</Characters>
  <Lines>1</Lines>
  <Paragraphs>1</Paragraphs>
  <TotalTime>1</TotalTime>
  <ScaleCrop>false</ScaleCrop>
  <LinksUpToDate>false</LinksUpToDate>
  <CharactersWithSpaces>525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2021-07-12T10:53:00Z</dcterms:created>
  <dc:creator>Sky123.Org</dc:creator>
  <cp:lastModifiedBy>greatwall</cp:lastModifiedBy>
  <cp:lastPrinted>2021-07-12T10:38:00Z</cp:lastPrinted>
  <dcterms:modified xsi:type="dcterms:W3CDTF">2022-06-15T11:42:50Z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