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476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894CE5">
        <w:trPr>
          <w:cantSplit/>
          <w:trHeight w:val="415"/>
        </w:trPr>
        <w:tc>
          <w:tcPr>
            <w:tcW w:w="2268" w:type="dxa"/>
          </w:tcPr>
          <w:p w:rsidR="00894CE5" w:rsidRDefault="00DE51FF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-815975</wp:posOffset>
                      </wp:positionV>
                      <wp:extent cx="5119370" cy="883920"/>
                      <wp:effectExtent l="0" t="3175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19370" cy="883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4CE5" w:rsidRDefault="00727BE1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36"/>
                                      <w:szCs w:val="36"/>
                                    </w:rPr>
                                    <w:t>行政许可（会计师事务所设立审批）信息公示</w:t>
                                  </w:r>
                                </w:p>
                                <w:p w:rsidR="00894CE5" w:rsidRDefault="00894CE5"/>
                                <w:p w:rsidR="00894CE5" w:rsidRDefault="00894CE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pt;margin-top:-64.25pt;width:403.1pt;height:69.6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W8MtAIAALk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" filled="f" stroked="f">
                      <v:textbox style="mso-fit-shape-to-text:t">
                        <w:txbxContent>
                          <w:p w:rsidR="00894CE5" w:rsidRDefault="00727BE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  <w:szCs w:val="36"/>
                              </w:rPr>
                              <w:t>行政许可（会计师事务所设立审批）信息公示</w:t>
                            </w:r>
                          </w:p>
                          <w:p w:rsidR="00894CE5" w:rsidRDefault="00894CE5"/>
                          <w:p w:rsidR="00894CE5" w:rsidRDefault="00894CE5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</w:tcPr>
          <w:p w:rsidR="00894CE5" w:rsidRDefault="00727BE1">
            <w:pPr>
              <w:jc w:val="center"/>
              <w:rPr>
                <w:rFonts w:ascii="华文仿宋" w:eastAsia="华文仿宋" w:hAnsi="华文仿宋" w:cs="华文仿宋"/>
                <w:b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b/>
                <w:kern w:val="0"/>
                <w:sz w:val="20"/>
                <w:szCs w:val="20"/>
              </w:rPr>
              <w:t>字段名</w:t>
            </w:r>
          </w:p>
        </w:tc>
        <w:tc>
          <w:tcPr>
            <w:tcW w:w="2268" w:type="dxa"/>
          </w:tcPr>
          <w:p w:rsidR="00894CE5" w:rsidRDefault="00727BE1">
            <w:pPr>
              <w:jc w:val="center"/>
              <w:rPr>
                <w:rFonts w:ascii="华文仿宋" w:eastAsia="华文仿宋" w:hAnsi="华文仿宋"/>
                <w:b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kern w:val="0"/>
                <w:sz w:val="20"/>
                <w:szCs w:val="20"/>
              </w:rPr>
              <w:t>中文名称</w:t>
            </w:r>
          </w:p>
        </w:tc>
        <w:tc>
          <w:tcPr>
            <w:tcW w:w="2268" w:type="dxa"/>
          </w:tcPr>
          <w:p w:rsidR="00894CE5" w:rsidRDefault="00727BE1">
            <w:pPr>
              <w:jc w:val="center"/>
              <w:rPr>
                <w:rFonts w:ascii="华文仿宋" w:eastAsia="华文仿宋" w:hAnsi="华文仿宋" w:cs="华文仿宋"/>
                <w:b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b/>
                <w:kern w:val="0"/>
                <w:sz w:val="20"/>
                <w:szCs w:val="20"/>
              </w:rPr>
              <w:t>类型</w:t>
            </w:r>
          </w:p>
        </w:tc>
      </w:tr>
      <w:tr w:rsidR="00894CE5">
        <w:trPr>
          <w:cantSplit/>
          <w:trHeight w:val="533"/>
        </w:trPr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894CE5" w:rsidRDefault="00727BE1">
            <w:pPr>
              <w:jc w:val="center"/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XK_WSH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行政许可决定书文号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湘财会〔</w:t>
            </w:r>
            <w:r w:rsidR="00D62621"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201</w:t>
            </w:r>
            <w:r w:rsidR="001010BE"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9</w:t>
            </w: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〕</w:t>
            </w:r>
            <w:r w:rsidR="00EC5E23"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4</w:t>
            </w: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号</w:t>
            </w:r>
          </w:p>
        </w:tc>
      </w:tr>
      <w:tr w:rsidR="00894CE5">
        <w:trPr>
          <w:cantSplit/>
          <w:trHeight w:val="285"/>
        </w:trPr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XK_XMMC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会计师事务所</w:t>
            </w:r>
            <w:r w:rsidR="00B608E7"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（分所）执业许可</w:t>
            </w: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审批</w:t>
            </w:r>
          </w:p>
        </w:tc>
      </w:tr>
      <w:tr w:rsidR="00894CE5">
        <w:trPr>
          <w:cantSplit/>
          <w:trHeight w:val="285"/>
        </w:trPr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XK_SPLB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审批类别</w:t>
            </w:r>
          </w:p>
        </w:tc>
        <w:tc>
          <w:tcPr>
            <w:tcW w:w="2268" w:type="dxa"/>
          </w:tcPr>
          <w:p w:rsidR="00894CE5" w:rsidRDefault="00727BE1">
            <w:pPr>
              <w:jc w:val="center"/>
              <w:rPr>
                <w:rFonts w:ascii="华文仿宋" w:eastAsia="华文仿宋" w:hAnsi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普通</w:t>
            </w:r>
          </w:p>
        </w:tc>
      </w:tr>
      <w:tr w:rsidR="00894CE5">
        <w:trPr>
          <w:cantSplit/>
          <w:trHeight w:val="1054"/>
        </w:trPr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XK_NR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许可内容</w:t>
            </w:r>
          </w:p>
        </w:tc>
        <w:tc>
          <w:tcPr>
            <w:tcW w:w="2268" w:type="dxa"/>
          </w:tcPr>
          <w:p w:rsidR="00894CE5" w:rsidRDefault="00EC5E23" w:rsidP="00F7245C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 w:rsidRPr="00EC5E23"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湖南富泰会计师事务所（普通合伙）</w:t>
            </w:r>
            <w:r w:rsidR="00F7245C"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执业许可</w:t>
            </w:r>
          </w:p>
        </w:tc>
      </w:tr>
      <w:tr w:rsidR="00894CE5">
        <w:trPr>
          <w:cantSplit/>
          <w:trHeight w:val="285"/>
        </w:trPr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XK_XDR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行政相对人名称</w:t>
            </w:r>
          </w:p>
        </w:tc>
        <w:tc>
          <w:tcPr>
            <w:tcW w:w="2268" w:type="dxa"/>
          </w:tcPr>
          <w:p w:rsidR="00894CE5" w:rsidRDefault="00EC5E23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 w:rsidRPr="00EC5E23"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湖南富泰会计师事务所（普通合伙）</w:t>
            </w:r>
          </w:p>
        </w:tc>
      </w:tr>
      <w:tr w:rsidR="00894CE5">
        <w:trPr>
          <w:cantSplit/>
          <w:trHeight w:val="285"/>
        </w:trPr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XK_XDR_SHXYM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_1(</w:t>
            </w: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统一社会信用代码</w:t>
            </w: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:rsidR="00894CE5" w:rsidRDefault="00EC5E23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 w:rsidRPr="00EC5E23"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91430102MA4Q6CM54L</w:t>
            </w:r>
          </w:p>
        </w:tc>
      </w:tr>
      <w:tr w:rsidR="00894CE5">
        <w:trPr>
          <w:cantSplit/>
          <w:trHeight w:val="285"/>
        </w:trPr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XK_XDR_ZDM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_2(</w:t>
            </w: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组织机构代码</w:t>
            </w: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:rsidR="00894CE5" w:rsidRDefault="00894CE5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</w:p>
        </w:tc>
      </w:tr>
      <w:tr w:rsidR="00894CE5">
        <w:trPr>
          <w:cantSplit/>
          <w:trHeight w:val="285"/>
        </w:trPr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XK_XDR_GSDJ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_3(</w:t>
            </w: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工商登记码</w:t>
            </w: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:rsidR="00894CE5" w:rsidRDefault="00894CE5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</w:p>
        </w:tc>
      </w:tr>
      <w:tr w:rsidR="00894CE5">
        <w:trPr>
          <w:cantSplit/>
          <w:trHeight w:val="285"/>
        </w:trPr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XK_XDR_SWDJ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_4(</w:t>
            </w: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税务登记号</w:t>
            </w: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:rsidR="00894CE5" w:rsidRDefault="00894CE5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</w:p>
        </w:tc>
      </w:tr>
      <w:tr w:rsidR="00894CE5">
        <w:trPr>
          <w:cantSplit/>
          <w:trHeight w:val="285"/>
        </w:trPr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XK_XDR_SFZ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_5 (</w:t>
            </w: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居民身份证号</w:t>
            </w: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:rsidR="00894CE5" w:rsidRDefault="00EC5E23">
            <w:pPr>
              <w:jc w:val="center"/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 w:rsidRPr="00EC5E23"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41010219740520</w:t>
            </w:r>
            <w:r w:rsidR="00727BE1"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****</w:t>
            </w:r>
          </w:p>
        </w:tc>
      </w:tr>
      <w:tr w:rsidR="00894CE5">
        <w:trPr>
          <w:cantSplit/>
          <w:trHeight w:val="285"/>
        </w:trPr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11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XK_FR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法定代表人姓名</w:t>
            </w:r>
          </w:p>
        </w:tc>
        <w:tc>
          <w:tcPr>
            <w:tcW w:w="2268" w:type="dxa"/>
          </w:tcPr>
          <w:p w:rsidR="00894CE5" w:rsidRDefault="00EC5E23">
            <w:pPr>
              <w:jc w:val="center"/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 w:rsidRPr="00EC5E23"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陈建新</w:t>
            </w:r>
          </w:p>
        </w:tc>
      </w:tr>
      <w:tr w:rsidR="00894CE5">
        <w:trPr>
          <w:cantSplit/>
          <w:trHeight w:val="285"/>
        </w:trPr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12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XK_SXQ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许可决定日期</w:t>
            </w:r>
          </w:p>
        </w:tc>
        <w:tc>
          <w:tcPr>
            <w:tcW w:w="2268" w:type="dxa"/>
          </w:tcPr>
          <w:p w:rsidR="00894CE5" w:rsidRDefault="001010BE">
            <w:pPr>
              <w:jc w:val="center"/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2019</w:t>
            </w: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/</w:t>
            </w: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01</w:t>
            </w: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/</w:t>
            </w:r>
            <w:r w:rsidR="00EC5E23"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22</w:t>
            </w:r>
          </w:p>
        </w:tc>
      </w:tr>
      <w:tr w:rsidR="00894CE5">
        <w:trPr>
          <w:cantSplit/>
          <w:trHeight w:val="285"/>
        </w:trPr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13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XK_JZQ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许可截止期</w:t>
            </w:r>
          </w:p>
        </w:tc>
        <w:tc>
          <w:tcPr>
            <w:tcW w:w="2268" w:type="dxa"/>
          </w:tcPr>
          <w:p w:rsidR="00894CE5" w:rsidRDefault="00727BE1" w:rsidP="00932A12">
            <w:pPr>
              <w:jc w:val="center"/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20</w:t>
            </w:r>
            <w:r w:rsidR="00EC5E23"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68</w:t>
            </w:r>
            <w:r w:rsidR="00932A12"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/</w:t>
            </w:r>
            <w:r w:rsidR="002D34A5"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12</w:t>
            </w:r>
            <w:r w:rsidR="00932A12"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/</w:t>
            </w:r>
            <w:r w:rsidR="00EC5E23"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16</w:t>
            </w:r>
            <w:bookmarkStart w:id="0" w:name="_GoBack"/>
            <w:bookmarkEnd w:id="0"/>
          </w:p>
        </w:tc>
      </w:tr>
      <w:tr w:rsidR="00894CE5">
        <w:trPr>
          <w:cantSplit/>
          <w:trHeight w:val="285"/>
        </w:trPr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14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XK_XZJG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许可机构</w:t>
            </w:r>
          </w:p>
        </w:tc>
        <w:tc>
          <w:tcPr>
            <w:tcW w:w="2268" w:type="dxa"/>
          </w:tcPr>
          <w:p w:rsidR="00894CE5" w:rsidRDefault="00727BE1">
            <w:pPr>
              <w:jc w:val="center"/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湖南省财政厅会计处</w:t>
            </w:r>
          </w:p>
        </w:tc>
      </w:tr>
      <w:tr w:rsidR="00894CE5">
        <w:trPr>
          <w:cantSplit/>
          <w:trHeight w:val="285"/>
        </w:trPr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XK_XZBM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许可部门</w:t>
            </w:r>
          </w:p>
        </w:tc>
        <w:tc>
          <w:tcPr>
            <w:tcW w:w="2268" w:type="dxa"/>
          </w:tcPr>
          <w:p w:rsidR="00894CE5" w:rsidRDefault="00727BE1">
            <w:pPr>
              <w:jc w:val="center"/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湖南省财政厅</w:t>
            </w:r>
          </w:p>
        </w:tc>
      </w:tr>
      <w:tr w:rsidR="00894CE5">
        <w:trPr>
          <w:cantSplit/>
          <w:trHeight w:val="285"/>
        </w:trPr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XK_ZT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当前状态</w:t>
            </w:r>
          </w:p>
        </w:tc>
        <w:tc>
          <w:tcPr>
            <w:tcW w:w="2268" w:type="dxa"/>
          </w:tcPr>
          <w:p w:rsidR="00894CE5" w:rsidRDefault="00727BE1">
            <w:pPr>
              <w:jc w:val="center"/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0</w:t>
            </w:r>
          </w:p>
        </w:tc>
      </w:tr>
      <w:tr w:rsidR="00894CE5">
        <w:trPr>
          <w:cantSplit/>
          <w:trHeight w:val="315"/>
        </w:trPr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17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SJC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数据更新时间戳</w:t>
            </w:r>
          </w:p>
        </w:tc>
        <w:tc>
          <w:tcPr>
            <w:tcW w:w="2268" w:type="dxa"/>
          </w:tcPr>
          <w:p w:rsidR="00894CE5" w:rsidRDefault="00727BE1">
            <w:pPr>
              <w:jc w:val="center"/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201</w:t>
            </w:r>
            <w:r w:rsidR="000F1E6A"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9</w:t>
            </w: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/</w:t>
            </w:r>
            <w:r w:rsidR="001010BE"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09/10</w:t>
            </w:r>
          </w:p>
        </w:tc>
      </w:tr>
    </w:tbl>
    <w:p w:rsidR="00894CE5" w:rsidRDefault="00894CE5"/>
    <w:sectPr w:rsidR="00894C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2D6"/>
    <w:rsid w:val="000F1E6A"/>
    <w:rsid w:val="000F32D6"/>
    <w:rsid w:val="001010BE"/>
    <w:rsid w:val="00176830"/>
    <w:rsid w:val="001A3285"/>
    <w:rsid w:val="00223BB2"/>
    <w:rsid w:val="00225251"/>
    <w:rsid w:val="00232A1B"/>
    <w:rsid w:val="002D34A5"/>
    <w:rsid w:val="003075C3"/>
    <w:rsid w:val="003336E3"/>
    <w:rsid w:val="003D52A5"/>
    <w:rsid w:val="00410CB2"/>
    <w:rsid w:val="00424835"/>
    <w:rsid w:val="00473A40"/>
    <w:rsid w:val="00591702"/>
    <w:rsid w:val="00603E96"/>
    <w:rsid w:val="006B5BE7"/>
    <w:rsid w:val="0072008C"/>
    <w:rsid w:val="00727BE1"/>
    <w:rsid w:val="0079753A"/>
    <w:rsid w:val="007A43BB"/>
    <w:rsid w:val="00875215"/>
    <w:rsid w:val="00894CE5"/>
    <w:rsid w:val="00932A12"/>
    <w:rsid w:val="00B608E7"/>
    <w:rsid w:val="00B73DA7"/>
    <w:rsid w:val="00C502A8"/>
    <w:rsid w:val="00C5642C"/>
    <w:rsid w:val="00CD472E"/>
    <w:rsid w:val="00D62621"/>
    <w:rsid w:val="00DC181A"/>
    <w:rsid w:val="00DD4A6D"/>
    <w:rsid w:val="00DE51FF"/>
    <w:rsid w:val="00E12EFF"/>
    <w:rsid w:val="00EC5E23"/>
    <w:rsid w:val="00F2193E"/>
    <w:rsid w:val="00F7245C"/>
    <w:rsid w:val="00F74D77"/>
    <w:rsid w:val="3F101324"/>
    <w:rsid w:val="67E465CF"/>
    <w:rsid w:val="7324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82</Words>
  <Characters>469</Characters>
  <Application>Microsoft Office Word</Application>
  <DocSecurity>0</DocSecurity>
  <Lines>3</Lines>
  <Paragraphs>1</Paragraphs>
  <ScaleCrop>false</ScaleCrop>
  <Company>财政厅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王国玺</dc:creator>
  <cp:lastModifiedBy>User</cp:lastModifiedBy>
  <cp:revision>9</cp:revision>
  <cp:lastPrinted>2016-08-03T09:59:00Z</cp:lastPrinted>
  <dcterms:created xsi:type="dcterms:W3CDTF">2019-09-10T01:15:00Z</dcterms:created>
  <dcterms:modified xsi:type="dcterms:W3CDTF">2019-09-10T08:41:00Z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