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湖南湘之岷会计师事务所（普通合伙）执业许可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湖南湘之岷会计师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91433130MAK3LML71J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43313019760615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2026/3/19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2026/3/19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AF69AF"/>
    <w:rsid w:val="3F101324"/>
    <w:rsid w:val="55F469AA"/>
    <w:rsid w:val="5BCF1BF9"/>
    <w:rsid w:val="64BB2289"/>
    <w:rsid w:val="67E465CF"/>
    <w:rsid w:val="6D8EC787"/>
    <w:rsid w:val="6F8FD42B"/>
    <w:rsid w:val="6FE905A5"/>
    <w:rsid w:val="72FC9180"/>
    <w:rsid w:val="732401E7"/>
    <w:rsid w:val="76B08CCF"/>
    <w:rsid w:val="777D3BDE"/>
    <w:rsid w:val="7B5F7A6F"/>
    <w:rsid w:val="7D7B9A25"/>
    <w:rsid w:val="7E7F5AA2"/>
    <w:rsid w:val="9F6F663E"/>
    <w:rsid w:val="9FFE5DDD"/>
    <w:rsid w:val="AFFAED27"/>
    <w:rsid w:val="BDFEC638"/>
    <w:rsid w:val="BF6CE4C8"/>
    <w:rsid w:val="CEFF2E46"/>
    <w:rsid w:val="CFF40F1E"/>
    <w:rsid w:val="DBA7B696"/>
    <w:rsid w:val="DFBD5E82"/>
    <w:rsid w:val="DFFFB5F0"/>
    <w:rsid w:val="ED8D0099"/>
    <w:rsid w:val="EE7FBD67"/>
    <w:rsid w:val="EF7E37C8"/>
    <w:rsid w:val="EFDF9538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4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2020-03-27T09:23:00Z</dcterms:created>
  <dc:creator>王国玺</dc:creator>
  <cp:lastModifiedBy>greatwall</cp:lastModifiedBy>
  <cp:lastPrinted>2026-03-25T15:34:30Z</cp:lastPrinted>
  <dcterms:modified xsi:type="dcterms:W3CDTF">2026-03-25T15:37:16Z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