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B6" w:rsidRPr="000D099D" w:rsidRDefault="00FD66B6" w:rsidP="00FD66B6">
      <w:pPr>
        <w:rPr>
          <w:rFonts w:ascii="黑体" w:eastAsia="黑体" w:hint="eastAsia"/>
          <w:color w:val="000000"/>
          <w:sz w:val="32"/>
          <w:szCs w:val="32"/>
        </w:rPr>
      </w:pPr>
      <w:r w:rsidRPr="000D099D">
        <w:rPr>
          <w:rFonts w:ascii="黑体" w:eastAsia="黑体" w:hint="eastAsia"/>
          <w:color w:val="000000"/>
          <w:sz w:val="32"/>
          <w:szCs w:val="32"/>
        </w:rPr>
        <w:t>附件2</w:t>
      </w:r>
    </w:p>
    <w:p w:rsidR="00FD66B6" w:rsidRPr="00EF7281" w:rsidRDefault="00FD66B6" w:rsidP="00FD66B6">
      <w:pPr>
        <w:spacing w:line="500" w:lineRule="exact"/>
        <w:rPr>
          <w:color w:val="000000"/>
        </w:rPr>
      </w:pPr>
    </w:p>
    <w:p w:rsidR="00FD66B6" w:rsidRPr="00FD66B6" w:rsidRDefault="00FD66B6" w:rsidP="00FD66B6">
      <w:pPr>
        <w:spacing w:line="720" w:lineRule="exact"/>
        <w:jc w:val="center"/>
        <w:rPr>
          <w:rFonts w:ascii="方正小标宋简体" w:eastAsia="方正小标宋简体" w:hAnsi="宋体" w:hint="eastAsia"/>
          <w:bCs/>
          <w:color w:val="000000"/>
          <w:sz w:val="52"/>
          <w:szCs w:val="52"/>
        </w:rPr>
      </w:pPr>
      <w:r w:rsidRPr="00FD66B6">
        <w:rPr>
          <w:rFonts w:ascii="方正小标宋简体" w:eastAsia="方正小标宋简体" w:hAnsi="宋体" w:hint="eastAsia"/>
          <w:bCs/>
          <w:color w:val="000000"/>
          <w:sz w:val="52"/>
          <w:szCs w:val="52"/>
        </w:rPr>
        <w:t>湖南省科学技术协会</w:t>
      </w:r>
    </w:p>
    <w:p w:rsidR="00FD66B6" w:rsidRPr="00FD66B6" w:rsidRDefault="00FD66B6" w:rsidP="00FD66B6">
      <w:pPr>
        <w:spacing w:line="720" w:lineRule="exact"/>
        <w:jc w:val="center"/>
        <w:rPr>
          <w:rFonts w:ascii="方正小标宋简体" w:eastAsia="方正小标宋简体" w:hAnsi="宋体" w:hint="eastAsia"/>
          <w:bCs/>
          <w:color w:val="000000"/>
          <w:sz w:val="52"/>
          <w:szCs w:val="52"/>
        </w:rPr>
      </w:pPr>
      <w:r w:rsidRPr="00FD66B6">
        <w:rPr>
          <w:rFonts w:ascii="方正小标宋简体" w:eastAsia="方正小标宋简体" w:hAnsi="宋体" w:hint="eastAsia"/>
          <w:bCs/>
          <w:color w:val="000000"/>
          <w:sz w:val="52"/>
          <w:szCs w:val="52"/>
        </w:rPr>
        <w:t>学会服务能力提升计划项目合同书</w:t>
      </w:r>
    </w:p>
    <w:p w:rsidR="00FD66B6" w:rsidRDefault="00FD66B6" w:rsidP="00FD66B6">
      <w:pPr>
        <w:spacing w:line="500" w:lineRule="exact"/>
        <w:jc w:val="center"/>
        <w:rPr>
          <w:rFonts w:eastAsia="华文新魏"/>
          <w:color w:val="000000"/>
          <w:sz w:val="44"/>
        </w:rPr>
      </w:pPr>
    </w:p>
    <w:p w:rsidR="00FD66B6" w:rsidRPr="00EF7281" w:rsidRDefault="00FD66B6" w:rsidP="00FD66B6">
      <w:pPr>
        <w:spacing w:line="500" w:lineRule="exact"/>
        <w:jc w:val="center"/>
        <w:rPr>
          <w:rFonts w:eastAsia="华文新魏"/>
          <w:color w:val="000000"/>
          <w:sz w:val="44"/>
        </w:rPr>
      </w:pPr>
    </w:p>
    <w:p w:rsidR="00FD66B6" w:rsidRPr="00EF7281" w:rsidRDefault="00FD66B6" w:rsidP="00FD66B6">
      <w:pPr>
        <w:spacing w:line="500" w:lineRule="exact"/>
        <w:rPr>
          <w:color w:val="000000"/>
          <w:sz w:val="28"/>
        </w:rPr>
      </w:pPr>
    </w:p>
    <w:p w:rsidR="00FD66B6" w:rsidRPr="00EF7281" w:rsidRDefault="00FD66B6" w:rsidP="00FD66B6">
      <w:pPr>
        <w:spacing w:line="500" w:lineRule="exact"/>
        <w:rPr>
          <w:color w:val="000000"/>
          <w:sz w:val="28"/>
        </w:rPr>
      </w:pPr>
    </w:p>
    <w:p w:rsidR="00FD66B6" w:rsidRPr="00271FC9" w:rsidRDefault="00FD66B6" w:rsidP="00FD66B6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/>
          <w:color w:val="000000"/>
          <w:sz w:val="32"/>
          <w:szCs w:val="32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项目名称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  <w:r w:rsidRPr="00271FC9">
        <w:rPr>
          <w:rFonts w:ascii="仿宋_GB2312" w:eastAsia="仿宋_GB2312" w:hAnsi="宋体"/>
          <w:color w:val="000000"/>
          <w:sz w:val="32"/>
          <w:szCs w:val="32"/>
        </w:rPr>
        <w:tab/>
      </w:r>
    </w:p>
    <w:p w:rsidR="00FD66B6" w:rsidRPr="00271FC9" w:rsidRDefault="00FD66B6" w:rsidP="00FD66B6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承担单位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  <w:r w:rsidRPr="00271FC9">
        <w:rPr>
          <w:rFonts w:ascii="仿宋_GB2312" w:eastAsia="仿宋_GB2312" w:hAnsi="宋体"/>
          <w:color w:val="000000"/>
          <w:sz w:val="32"/>
          <w:szCs w:val="32"/>
        </w:rPr>
        <w:tab/>
      </w:r>
    </w:p>
    <w:p w:rsidR="00FD66B6" w:rsidRPr="00143FE7" w:rsidRDefault="00FD66B6" w:rsidP="00FD66B6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联 系 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FD66B6" w:rsidRPr="00143FE7" w:rsidRDefault="00FD66B6" w:rsidP="00FD66B6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职务职称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FD66B6" w:rsidRPr="00143FE7" w:rsidRDefault="00FD66B6" w:rsidP="00FD66B6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电    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FD66B6" w:rsidRPr="00143FE7" w:rsidRDefault="00FD66B6" w:rsidP="00FD66B6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手    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FD66B6" w:rsidRPr="00143FE7" w:rsidRDefault="00FD66B6" w:rsidP="00FD66B6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传    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FD66B6" w:rsidRPr="00143FE7" w:rsidRDefault="00FD66B6" w:rsidP="00FD66B6">
      <w:pPr>
        <w:tabs>
          <w:tab w:val="left" w:pos="2932"/>
        </w:tabs>
        <w:spacing w:line="700" w:lineRule="exact"/>
        <w:ind w:left="1531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电子信箱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FD66B6" w:rsidRDefault="00FD66B6" w:rsidP="00FD66B6">
      <w:pPr>
        <w:tabs>
          <w:tab w:val="left" w:pos="2932"/>
        </w:tabs>
        <w:spacing w:line="500" w:lineRule="exact"/>
        <w:ind w:left="153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FD66B6" w:rsidRDefault="00FD66B6" w:rsidP="00FD66B6">
      <w:pPr>
        <w:tabs>
          <w:tab w:val="left" w:pos="2932"/>
        </w:tabs>
        <w:spacing w:line="500" w:lineRule="exact"/>
        <w:ind w:left="153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FD66B6" w:rsidRDefault="00FD66B6" w:rsidP="00FD66B6">
      <w:pPr>
        <w:tabs>
          <w:tab w:val="left" w:pos="2932"/>
        </w:tabs>
        <w:spacing w:line="500" w:lineRule="exact"/>
        <w:ind w:left="153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FD66B6" w:rsidRDefault="00FD66B6" w:rsidP="00FD66B6">
      <w:pPr>
        <w:tabs>
          <w:tab w:val="left" w:pos="2932"/>
        </w:tabs>
        <w:spacing w:line="500" w:lineRule="exact"/>
        <w:ind w:left="153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FD66B6" w:rsidRPr="00271FC9" w:rsidRDefault="00FD66B6" w:rsidP="00FD66B6">
      <w:pPr>
        <w:tabs>
          <w:tab w:val="left" w:pos="2932"/>
        </w:tabs>
        <w:spacing w:line="500" w:lineRule="exact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271FC9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FD66B6" w:rsidRPr="00EF7281" w:rsidRDefault="00FD66B6" w:rsidP="00FD66B6">
      <w:pPr>
        <w:spacing w:beforeLines="100" w:afterLines="150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rFonts w:eastAsia="华文中宋"/>
          <w:color w:val="000000"/>
          <w:sz w:val="32"/>
        </w:rPr>
        <w:br w:type="page"/>
      </w:r>
      <w:r w:rsidRPr="00EF7281"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</w:t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t xml:space="preserve">  写  </w:t>
      </w:r>
      <w:r w:rsidRPr="00EF7281">
        <w:rPr>
          <w:rFonts w:ascii="小标宋" w:eastAsia="小标宋" w:hAnsi="华文中宋" w:hint="eastAsia"/>
          <w:color w:val="000000"/>
          <w:w w:val="90"/>
          <w:sz w:val="44"/>
          <w:szCs w:val="44"/>
        </w:rPr>
        <w:t>说</w:t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t xml:space="preserve">  </w:t>
      </w:r>
      <w:r w:rsidRPr="00EF7281">
        <w:rPr>
          <w:rFonts w:ascii="小标宋" w:eastAsia="小标宋" w:hAnsi="华文中宋" w:hint="eastAsia"/>
          <w:color w:val="000000"/>
          <w:w w:val="90"/>
          <w:sz w:val="44"/>
          <w:szCs w:val="44"/>
        </w:rPr>
        <w:t>明</w:t>
      </w:r>
    </w:p>
    <w:p w:rsidR="00FD66B6" w:rsidRPr="000D099D" w:rsidRDefault="00FD66B6" w:rsidP="00FD66B6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0D099D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0D099D">
        <w:rPr>
          <w:rFonts w:ascii="仿宋_GB2312" w:eastAsia="仿宋_GB2312" w:hAnsi="宋体" w:hint="eastAsia"/>
          <w:color w:val="000000"/>
          <w:sz w:val="32"/>
          <w:szCs w:val="32"/>
        </w:rPr>
        <w:t>本合同书是执行湖南省科协学会服务能力提升计划项目的依据，填写内容须实事求是，表述应明确、严谨。相应栏目须填写完整。</w:t>
      </w:r>
    </w:p>
    <w:p w:rsidR="00FD66B6" w:rsidRPr="000D099D" w:rsidRDefault="00FD66B6" w:rsidP="00FD66B6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D099D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0D099D">
        <w:rPr>
          <w:rFonts w:ascii="仿宋_GB2312" w:eastAsia="仿宋_GB2312" w:hAnsi="宋体" w:hint="eastAsia"/>
          <w:color w:val="000000"/>
          <w:sz w:val="32"/>
          <w:szCs w:val="32"/>
        </w:rPr>
        <w:t>本合同书应为A4开本的计算机打印稿，</w:t>
      </w:r>
      <w:r w:rsidRPr="000D099D">
        <w:rPr>
          <w:rFonts w:ascii="仿宋_GB2312" w:eastAsia="仿宋_GB2312" w:hint="eastAsia"/>
          <w:sz w:val="32"/>
          <w:szCs w:val="32"/>
        </w:rPr>
        <w:t>竖装，</w:t>
      </w:r>
      <w:r w:rsidRPr="000D099D">
        <w:rPr>
          <w:rFonts w:ascii="仿宋_GB2312" w:eastAsia="仿宋_GB2312" w:hAnsi="宋体" w:hint="eastAsia"/>
          <w:color w:val="000000"/>
          <w:sz w:val="32"/>
          <w:szCs w:val="32"/>
        </w:rPr>
        <w:t>一式</w:t>
      </w:r>
      <w:r w:rsidRPr="000D099D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0D099D">
        <w:rPr>
          <w:rFonts w:ascii="仿宋_GB2312" w:eastAsia="仿宋_GB2312" w:hAnsi="宋体" w:hint="eastAsia"/>
          <w:color w:val="000000"/>
          <w:sz w:val="32"/>
          <w:szCs w:val="32"/>
        </w:rPr>
        <w:t>份报送。文件模板可从湖南省科协网站相关栏目中下载（</w:t>
      </w:r>
      <w:r w:rsidRPr="000D099D">
        <w:rPr>
          <w:rFonts w:ascii="仿宋_GB2312" w:eastAsia="仿宋_GB2312" w:hAnsi="仿宋_GB2312" w:hint="eastAsia"/>
          <w:sz w:val="32"/>
          <w:szCs w:val="32"/>
        </w:rPr>
        <w:t>网址：</w:t>
      </w:r>
      <w:r w:rsidRPr="000D099D">
        <w:rPr>
          <w:rFonts w:ascii="仿宋_GB2312" w:eastAsia="仿宋_GB2312" w:hint="eastAsia"/>
          <w:sz w:val="32"/>
          <w:szCs w:val="32"/>
        </w:rPr>
        <w:t>http://www.hnast.org.c</w:t>
      </w:r>
      <w:r w:rsidRPr="000D099D">
        <w:rPr>
          <w:rFonts w:ascii="仿宋_GB2312" w:eastAsia="仿宋_GB2312" w:hAnsi="仿宋_GB2312" w:hint="eastAsia"/>
          <w:sz w:val="32"/>
          <w:szCs w:val="32"/>
        </w:rPr>
        <w:t>n）。</w:t>
      </w:r>
    </w:p>
    <w:p w:rsidR="00FD66B6" w:rsidRPr="000D099D" w:rsidRDefault="00FD66B6" w:rsidP="00FD66B6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0D099D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0D099D">
        <w:rPr>
          <w:rFonts w:ascii="仿宋_GB2312" w:eastAsia="仿宋_GB2312" w:hAnsi="宋体" w:hint="eastAsia"/>
          <w:color w:val="000000"/>
          <w:sz w:val="32"/>
          <w:szCs w:val="32"/>
        </w:rPr>
        <w:t>项</w:t>
      </w:r>
      <w:r w:rsidRPr="000D099D">
        <w:rPr>
          <w:rFonts w:ascii="仿宋_GB2312" w:eastAsia="仿宋_GB2312" w:hAnsi="宋体" w:hint="eastAsia"/>
          <w:color w:val="000000"/>
          <w:spacing w:val="-10"/>
          <w:sz w:val="32"/>
          <w:szCs w:val="32"/>
        </w:rPr>
        <w:t>目类型填写，通过在所选项后面的“□”中划“√”完成。</w:t>
      </w:r>
    </w:p>
    <w:p w:rsidR="00FD66B6" w:rsidRPr="000D099D" w:rsidRDefault="00FD66B6" w:rsidP="00FD66B6">
      <w:pPr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0D099D">
        <w:rPr>
          <w:rFonts w:ascii="仿宋_GB2312" w:eastAsia="仿宋_GB2312" w:hAnsi="宋体" w:hint="eastAsia"/>
          <w:color w:val="000000"/>
          <w:sz w:val="32"/>
          <w:szCs w:val="32"/>
        </w:rPr>
        <w:t>4.项目合同书填好后加盖单位公章，按要求报送湖南省科协学会工作部。</w:t>
      </w:r>
    </w:p>
    <w:p w:rsidR="00FD66B6" w:rsidRPr="000D099D" w:rsidRDefault="00FD66B6" w:rsidP="00FD66B6">
      <w:pPr>
        <w:spacing w:line="600" w:lineRule="exact"/>
        <w:jc w:val="center"/>
        <w:rPr>
          <w:rFonts w:eastAsia="华文中宋"/>
          <w:color w:val="000000"/>
          <w:sz w:val="32"/>
          <w:szCs w:val="32"/>
        </w:rPr>
      </w:pPr>
    </w:p>
    <w:p w:rsidR="00FD66B6" w:rsidRDefault="00FD66B6" w:rsidP="00FD66B6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FD66B6" w:rsidRDefault="00FD66B6" w:rsidP="00FD66B6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FD66B6" w:rsidRDefault="00FD66B6" w:rsidP="00FD66B6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FD66B6" w:rsidRDefault="00FD66B6" w:rsidP="00FD66B6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FD66B6" w:rsidRDefault="00FD66B6" w:rsidP="00FD66B6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FD66B6" w:rsidRDefault="00FD66B6" w:rsidP="00FD66B6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FD66B6" w:rsidRDefault="00FD66B6" w:rsidP="00FD66B6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FD66B6" w:rsidRDefault="00FD66B6" w:rsidP="00FD66B6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FD66B6" w:rsidRDefault="00FD66B6" w:rsidP="00FD66B6">
      <w:pPr>
        <w:spacing w:line="500" w:lineRule="exact"/>
        <w:jc w:val="center"/>
        <w:rPr>
          <w:rFonts w:eastAsia="华文中宋" w:hint="eastAsia"/>
          <w:color w:val="000000"/>
          <w:sz w:val="32"/>
        </w:rPr>
      </w:pPr>
    </w:p>
    <w:p w:rsidR="00FD66B6" w:rsidRDefault="00FD66B6" w:rsidP="00FD66B6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 w:rsidR="00FD66B6" w:rsidRDefault="00FD66B6" w:rsidP="00FD66B6">
      <w:pPr>
        <w:spacing w:line="500" w:lineRule="exact"/>
        <w:jc w:val="center"/>
        <w:rPr>
          <w:rFonts w:eastAsia="华文中宋"/>
          <w:color w:val="000000"/>
          <w:sz w:val="32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5"/>
        <w:gridCol w:w="99"/>
        <w:gridCol w:w="441"/>
        <w:gridCol w:w="180"/>
        <w:gridCol w:w="446"/>
        <w:gridCol w:w="274"/>
        <w:gridCol w:w="540"/>
        <w:gridCol w:w="1179"/>
        <w:gridCol w:w="1173"/>
        <w:gridCol w:w="447"/>
        <w:gridCol w:w="433"/>
        <w:gridCol w:w="647"/>
        <w:gridCol w:w="93"/>
        <w:gridCol w:w="360"/>
        <w:gridCol w:w="627"/>
        <w:gridCol w:w="1270"/>
      </w:tblGrid>
      <w:tr w:rsidR="00FD66B6" w:rsidRPr="00EF7281" w:rsidTr="00813C9A">
        <w:trPr>
          <w:cantSplit/>
          <w:trHeight w:hRule="exact" w:val="567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 w:rsidRPr="00EF7281">
              <w:rPr>
                <w:color w:val="000000"/>
                <w:sz w:val="28"/>
              </w:rPr>
              <w:lastRenderedPageBreak/>
              <w:br w:type="page"/>
            </w:r>
            <w:r w:rsidRPr="00BE42BD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br w:type="page"/>
            </w:r>
            <w:r>
              <w:rPr>
                <w:rFonts w:eastAsia="黑体" w:hint="eastAsia"/>
                <w:bCs/>
                <w:sz w:val="28"/>
              </w:rPr>
              <w:t>一、项目申报单位基本情况</w:t>
            </w:r>
          </w:p>
        </w:tc>
      </w:tr>
      <w:tr w:rsidR="00FD66B6" w:rsidRPr="00EF7281" w:rsidTr="00813C9A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583BAB" w:rsidRDefault="00FD66B6" w:rsidP="00813C9A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583BAB" w:rsidRDefault="00FD66B6" w:rsidP="00813C9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583BAB" w:rsidRDefault="00FD66B6" w:rsidP="00813C9A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583BAB" w:rsidRDefault="00FD66B6" w:rsidP="00813C9A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583BAB" w:rsidRDefault="00FD66B6" w:rsidP="00813C9A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583BAB" w:rsidRDefault="00FD66B6" w:rsidP="00813C9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583BAB" w:rsidRDefault="00FD66B6" w:rsidP="00813C9A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583BAB" w:rsidRDefault="00FD66B6" w:rsidP="00813C9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电子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信箱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583BAB" w:rsidRDefault="00FD66B6" w:rsidP="00813C9A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583BAB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567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957BB1">
              <w:rPr>
                <w:rFonts w:eastAsia="黑体" w:hint="eastAsia"/>
                <w:bCs/>
                <w:sz w:val="28"/>
              </w:rPr>
              <w:t>二、项目概况</w:t>
            </w:r>
          </w:p>
        </w:tc>
      </w:tr>
      <w:tr w:rsidR="00FD66B6" w:rsidRPr="00EF7281" w:rsidTr="00813C9A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583BAB" w:rsidRDefault="00FD66B6" w:rsidP="00813C9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项目名称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7281" w:rsidRDefault="00FD66B6" w:rsidP="00813C9A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982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583BAB" w:rsidRDefault="00FD66B6" w:rsidP="00813C9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项目类型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Default="00FD66B6" w:rsidP="00813C9A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1．学会建设类 </w:t>
            </w:r>
            <w:r w:rsidRPr="00A04208">
              <w:rPr>
                <w:rFonts w:ascii="仿宋_GB2312" w:eastAsia="仿宋_GB2312" w:hAnsi="宋体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2.创新驱动助力工程类 </w:t>
            </w:r>
            <w:r w:rsidRPr="00A04208">
              <w:rPr>
                <w:rFonts w:ascii="仿宋_GB2312" w:eastAsia="仿宋_GB2312" w:hAnsi="宋体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</w:t>
            </w:r>
          </w:p>
          <w:p w:rsidR="00FD66B6" w:rsidRDefault="00FD66B6" w:rsidP="00813C9A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3.学术交流类  </w:t>
            </w:r>
            <w:r w:rsidRPr="00A04208">
              <w:rPr>
                <w:rFonts w:ascii="仿宋_GB2312" w:eastAsia="仿宋_GB2312" w:hAnsi="宋体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</w:t>
            </w:r>
          </w:p>
          <w:p w:rsidR="00FD66B6" w:rsidRDefault="00FD66B6" w:rsidP="00813C9A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</w:t>
            </w:r>
          </w:p>
          <w:p w:rsidR="00FD66B6" w:rsidRPr="00EF7281" w:rsidRDefault="00FD66B6" w:rsidP="00813C9A">
            <w:pPr>
              <w:spacing w:line="480" w:lineRule="exact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</w:t>
            </w:r>
          </w:p>
        </w:tc>
      </w:tr>
      <w:tr w:rsidR="00FD66B6" w:rsidRPr="00EF3246" w:rsidTr="00813C9A">
        <w:trPr>
          <w:cantSplit/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3246" w:rsidRDefault="00FD66B6" w:rsidP="00813C9A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申请经费</w:t>
            </w:r>
          </w:p>
        </w:tc>
        <w:tc>
          <w:tcPr>
            <w:tcW w:w="7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EF3246" w:rsidRDefault="00FD66B6" w:rsidP="00813C9A">
            <w:pPr>
              <w:spacing w:line="480" w:lineRule="exact"/>
              <w:ind w:firstLineChars="343" w:firstLine="915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万元</w:t>
            </w:r>
          </w:p>
        </w:tc>
      </w:tr>
      <w:tr w:rsidR="00FD66B6" w:rsidRPr="00EF7281" w:rsidTr="00813C9A">
        <w:trPr>
          <w:cantSplit/>
          <w:trHeight w:hRule="exact" w:val="536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EF7281" w:rsidRDefault="00FD66B6" w:rsidP="00813C9A">
            <w:pPr>
              <w:snapToGrid w:val="0"/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三</w:t>
            </w:r>
            <w:r w:rsidRPr="00105CB5">
              <w:rPr>
                <w:rFonts w:eastAsia="黑体" w:hint="eastAsia"/>
                <w:bCs/>
                <w:sz w:val="28"/>
              </w:rPr>
              <w:t>、</w:t>
            </w:r>
            <w:r w:rsidRPr="00C03178">
              <w:rPr>
                <w:rFonts w:eastAsia="黑体" w:hint="eastAsia"/>
                <w:bCs/>
                <w:sz w:val="28"/>
                <w:szCs w:val="28"/>
              </w:rPr>
              <w:t>项目总目标</w:t>
            </w:r>
          </w:p>
        </w:tc>
      </w:tr>
      <w:tr w:rsidR="00FD66B6" w:rsidRPr="00EF7281" w:rsidTr="00FD66B6">
        <w:trPr>
          <w:cantSplit/>
          <w:trHeight w:hRule="exact" w:val="6740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 w:hint="eastAsia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 w:hint="eastAsia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 w:hint="eastAsia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 w:hint="eastAsia"/>
                <w:bCs/>
                <w:sz w:val="24"/>
              </w:rPr>
            </w:pPr>
          </w:p>
          <w:p w:rsidR="00FD66B6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FD66B6" w:rsidRPr="00A50D7B" w:rsidRDefault="00FD66B6" w:rsidP="00813C9A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sz w:val="24"/>
              </w:rPr>
            </w:pPr>
          </w:p>
        </w:tc>
      </w:tr>
      <w:tr w:rsidR="00FD66B6" w:rsidRPr="00EF7281" w:rsidTr="00813C9A">
        <w:trPr>
          <w:cantSplit/>
          <w:trHeight w:hRule="exact" w:val="596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EF7281" w:rsidRDefault="00FD66B6" w:rsidP="00813C9A"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四</w:t>
            </w:r>
            <w:r w:rsidRPr="00105CB5">
              <w:rPr>
                <w:rFonts w:eastAsia="黑体" w:hint="eastAsia"/>
                <w:bCs/>
                <w:sz w:val="28"/>
              </w:rPr>
              <w:t>、</w:t>
            </w:r>
            <w:r>
              <w:rPr>
                <w:rFonts w:eastAsia="黑体" w:hint="eastAsia"/>
                <w:bCs/>
                <w:sz w:val="28"/>
                <w:szCs w:val="28"/>
              </w:rPr>
              <w:t>主要工作任务、</w:t>
            </w:r>
            <w:r w:rsidRPr="00C03178">
              <w:rPr>
                <w:rFonts w:eastAsia="黑体" w:hint="eastAsia"/>
                <w:bCs/>
                <w:sz w:val="28"/>
                <w:szCs w:val="28"/>
              </w:rPr>
              <w:t>考核指标</w:t>
            </w:r>
            <w:r>
              <w:rPr>
                <w:rFonts w:eastAsia="黑体" w:hint="eastAsia"/>
                <w:bCs/>
                <w:sz w:val="28"/>
                <w:szCs w:val="28"/>
              </w:rPr>
              <w:t>和预期成果</w:t>
            </w:r>
          </w:p>
        </w:tc>
      </w:tr>
      <w:tr w:rsidR="00FD66B6" w:rsidRPr="00EF7281" w:rsidTr="00813C9A">
        <w:trPr>
          <w:cantSplit/>
          <w:trHeight w:hRule="exact" w:val="4392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Default="00FD66B6" w:rsidP="00813C9A">
            <w:pPr>
              <w:snapToGrid w:val="0"/>
              <w:spacing w:line="480" w:lineRule="exact"/>
              <w:ind w:firstLineChars="100" w:firstLine="280"/>
              <w:rPr>
                <w:rFonts w:eastAsia="黑体"/>
                <w:bCs/>
                <w:sz w:val="28"/>
              </w:rPr>
            </w:pPr>
          </w:p>
        </w:tc>
      </w:tr>
      <w:tr w:rsidR="00FD66B6" w:rsidRPr="00EF7281" w:rsidTr="00813C9A">
        <w:trPr>
          <w:cantSplit/>
          <w:trHeight w:hRule="exact" w:val="660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EF7281" w:rsidRDefault="00FD66B6" w:rsidP="00813C9A"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五</w:t>
            </w:r>
            <w:r w:rsidRPr="00105CB5">
              <w:rPr>
                <w:rFonts w:eastAsia="黑体" w:hint="eastAsia"/>
                <w:bCs/>
                <w:sz w:val="28"/>
              </w:rPr>
              <w:t>、项目实施步骤和进度计划</w:t>
            </w:r>
          </w:p>
        </w:tc>
      </w:tr>
      <w:tr w:rsidR="00FD66B6" w:rsidRPr="008837B6" w:rsidTr="00813C9A">
        <w:trPr>
          <w:cantSplit/>
          <w:trHeight w:hRule="exact" w:val="660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bCs/>
                <w:sz w:val="28"/>
                <w:szCs w:val="28"/>
              </w:rPr>
              <w:t>项目起止时间：  年  月  日  起至  月 日止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</w:t>
            </w:r>
            <w:r w:rsidRPr="000D099D">
              <w:rPr>
                <w:rFonts w:ascii="仿宋_GB2312" w:eastAsia="仿宋_GB2312" w:hint="eastAsia"/>
                <w:bCs/>
                <w:sz w:val="28"/>
                <w:szCs w:val="28"/>
              </w:rPr>
              <w:t>经费预算总额：      万元</w:t>
            </w:r>
          </w:p>
        </w:tc>
      </w:tr>
      <w:tr w:rsidR="00FD66B6" w:rsidRPr="008837B6" w:rsidTr="00813C9A">
        <w:trPr>
          <w:cantSplit/>
          <w:trHeight w:hRule="exact" w:val="788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实施阶段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经费预算</w:t>
            </w:r>
          </w:p>
          <w:p w:rsidR="00FD66B6" w:rsidRPr="000D099D" w:rsidRDefault="00FD66B6" w:rsidP="00813C9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目标内容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时间跨度</w:t>
            </w:r>
          </w:p>
        </w:tc>
      </w:tr>
      <w:tr w:rsidR="00FD66B6" w:rsidRPr="008837B6" w:rsidTr="00813C9A">
        <w:trPr>
          <w:cantSplit/>
          <w:trHeight w:hRule="exact" w:val="841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第一阶段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Default="00FD66B6" w:rsidP="00813C9A">
            <w:pPr>
              <w:spacing w:line="360" w:lineRule="exact"/>
              <w:ind w:leftChars="200" w:left="420" w:right="-210" w:firstLineChars="50" w:firstLine="14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月至</w:t>
            </w:r>
          </w:p>
          <w:p w:rsidR="00FD66B6" w:rsidRPr="000D099D" w:rsidRDefault="00FD66B6" w:rsidP="00813C9A">
            <w:pPr>
              <w:spacing w:line="3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  月</w:t>
            </w:r>
          </w:p>
        </w:tc>
      </w:tr>
      <w:tr w:rsidR="00FD66B6" w:rsidRPr="008837B6" w:rsidTr="00813C9A">
        <w:trPr>
          <w:cantSplit/>
          <w:trHeight w:hRule="exact" w:val="854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第二阶段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Default="00FD66B6" w:rsidP="00813C9A">
            <w:pPr>
              <w:spacing w:line="360" w:lineRule="exact"/>
              <w:ind w:leftChars="200" w:left="420" w:right="-210" w:firstLineChars="50" w:firstLine="14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月至</w:t>
            </w:r>
          </w:p>
          <w:p w:rsidR="00FD66B6" w:rsidRPr="000D099D" w:rsidRDefault="00FD66B6" w:rsidP="00813C9A">
            <w:pPr>
              <w:spacing w:line="3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  月</w:t>
            </w:r>
          </w:p>
        </w:tc>
      </w:tr>
      <w:tr w:rsidR="00FD66B6" w:rsidRPr="008837B6" w:rsidTr="00813C9A">
        <w:trPr>
          <w:cantSplit/>
          <w:trHeight w:hRule="exact" w:val="851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第三阶段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Default="00FD66B6" w:rsidP="00813C9A">
            <w:pPr>
              <w:spacing w:line="360" w:lineRule="exact"/>
              <w:ind w:leftChars="200" w:left="420" w:right="-210" w:firstLineChars="50" w:firstLine="14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月至</w:t>
            </w:r>
          </w:p>
          <w:p w:rsidR="00FD66B6" w:rsidRPr="000D099D" w:rsidRDefault="00FD66B6" w:rsidP="00813C9A">
            <w:pPr>
              <w:spacing w:line="3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F0999">
              <w:rPr>
                <w:rFonts w:ascii="仿宋_GB2312" w:eastAsia="仿宋_GB2312" w:hint="eastAsia"/>
                <w:bCs/>
                <w:sz w:val="28"/>
                <w:szCs w:val="28"/>
              </w:rPr>
              <w:t>年  月</w:t>
            </w:r>
          </w:p>
        </w:tc>
      </w:tr>
      <w:tr w:rsidR="00FD66B6" w:rsidRPr="00EF7281" w:rsidTr="00813C9A">
        <w:trPr>
          <w:cantSplit/>
          <w:trHeight w:hRule="exact" w:val="872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48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0D099D">
              <w:rPr>
                <w:rFonts w:eastAsia="黑体"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48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480" w:lineRule="exact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48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FD66B6" w:rsidRPr="000465B6" w:rsidTr="00813C9A">
        <w:trPr>
          <w:cantSplit/>
          <w:trHeight w:hRule="exact" w:val="492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480" w:lineRule="exact"/>
              <w:rPr>
                <w:rFonts w:ascii="黑体" w:eastAsia="黑体"/>
                <w:bCs/>
                <w:sz w:val="28"/>
                <w:szCs w:val="28"/>
              </w:rPr>
            </w:pPr>
            <w:r w:rsidRPr="000D099D">
              <w:rPr>
                <w:rFonts w:ascii="黑体" w:eastAsia="黑体" w:hAnsi="宋体" w:hint="eastAsia"/>
                <w:color w:val="000000"/>
                <w:w w:val="96"/>
                <w:sz w:val="28"/>
                <w:szCs w:val="28"/>
              </w:rPr>
              <w:t>六、</w:t>
            </w:r>
            <w:r w:rsidRPr="000D099D">
              <w:rPr>
                <w:rFonts w:ascii="黑体" w:eastAsia="黑体" w:hint="eastAsia"/>
                <w:bCs/>
                <w:sz w:val="28"/>
                <w:szCs w:val="28"/>
              </w:rPr>
              <w:t>项目负责人及主要参加人员</w:t>
            </w:r>
          </w:p>
        </w:tc>
      </w:tr>
      <w:tr w:rsidR="00FD66B6" w:rsidRPr="001C1FD1" w:rsidTr="00813C9A">
        <w:trPr>
          <w:cantSplit/>
          <w:trHeight w:hRule="exact" w:val="92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Cs/>
                <w:sz w:val="28"/>
                <w:szCs w:val="28"/>
              </w:rPr>
              <w:t>在本项目中承担的主要工作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Cs/>
                <w:sz w:val="28"/>
                <w:szCs w:val="28"/>
              </w:rPr>
              <w:t>备  注</w:t>
            </w:r>
          </w:p>
        </w:tc>
      </w:tr>
      <w:tr w:rsidR="00FD66B6" w:rsidRPr="001C1FD1" w:rsidTr="00813C9A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D66B6" w:rsidRPr="001C1FD1" w:rsidTr="00813C9A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D66B6" w:rsidRPr="001C1FD1" w:rsidTr="00813C9A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D66B6" w:rsidRPr="001C1FD1" w:rsidTr="00813C9A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D66B6" w:rsidRPr="001C1FD1" w:rsidTr="00813C9A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D66B6" w:rsidRPr="001C1FD1" w:rsidTr="00813C9A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D66B6" w:rsidRPr="001C1FD1" w:rsidTr="00813C9A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D66B6" w:rsidRPr="001C1FD1" w:rsidTr="00813C9A">
        <w:trPr>
          <w:cantSplit/>
          <w:trHeight w:hRule="exact" w:val="4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645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480" w:lineRule="exact"/>
              <w:rPr>
                <w:rFonts w:eastAsia="黑体"/>
                <w:bCs/>
                <w:sz w:val="28"/>
                <w:szCs w:val="28"/>
              </w:rPr>
            </w:pPr>
            <w:r w:rsidRPr="000D099D">
              <w:rPr>
                <w:rFonts w:eastAsia="黑体" w:hint="eastAsia"/>
                <w:bCs/>
                <w:sz w:val="28"/>
                <w:szCs w:val="28"/>
              </w:rPr>
              <w:t>七、项目经费预算</w:t>
            </w:r>
          </w:p>
          <w:p w:rsidR="00FD66B6" w:rsidRPr="000D099D" w:rsidRDefault="00FD66B6" w:rsidP="00813C9A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3958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56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经费总预算    万元，其中</w:t>
            </w:r>
          </w:p>
          <w:p w:rsidR="00FD66B6" w:rsidRPr="000D099D" w:rsidRDefault="00FD66B6" w:rsidP="00813C9A">
            <w:pPr>
              <w:snapToGrid w:val="0"/>
              <w:spacing w:line="560" w:lineRule="exact"/>
              <w:ind w:firstLineChars="200" w:firstLine="534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1.申请湖南省科协经费            万元</w:t>
            </w:r>
          </w:p>
          <w:p w:rsidR="00FD66B6" w:rsidRPr="000D099D" w:rsidRDefault="00FD66B6" w:rsidP="00813C9A">
            <w:pPr>
              <w:snapToGrid w:val="0"/>
              <w:spacing w:line="560" w:lineRule="exact"/>
              <w:ind w:firstLineChars="200" w:firstLine="534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2.自有经费                    </w:t>
            </w:r>
            <w:r w:rsidRPr="000D099D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万元</w:t>
            </w:r>
          </w:p>
          <w:p w:rsidR="00FD66B6" w:rsidRPr="000D099D" w:rsidRDefault="00FD66B6" w:rsidP="00813C9A">
            <w:pPr>
              <w:snapToGrid w:val="0"/>
              <w:spacing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 xml:space="preserve">包括： </w:t>
            </w:r>
          </w:p>
          <w:p w:rsidR="00FD66B6" w:rsidRPr="000D099D" w:rsidRDefault="00FD66B6" w:rsidP="00813C9A">
            <w:pPr>
              <w:snapToGrid w:val="0"/>
              <w:spacing w:line="560" w:lineRule="exact"/>
              <w:ind w:firstLineChars="600" w:firstLine="1601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国家、省其他拨款</w:t>
            </w:r>
            <w:r w:rsidRPr="000D099D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     </w:t>
            </w:r>
            <w:r w:rsidRPr="000D099D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万元</w:t>
            </w:r>
          </w:p>
          <w:p w:rsidR="00FD66B6" w:rsidRPr="000D099D" w:rsidRDefault="00FD66B6" w:rsidP="00813C9A">
            <w:pPr>
              <w:snapToGrid w:val="0"/>
              <w:spacing w:line="560" w:lineRule="exact"/>
              <w:ind w:firstLineChars="796" w:firstLine="2124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单位自筹</w:t>
            </w:r>
            <w:r w:rsidRPr="000D099D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     </w:t>
            </w:r>
            <w:r w:rsidRPr="000D099D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万元</w:t>
            </w:r>
          </w:p>
          <w:p w:rsidR="00FD66B6" w:rsidRPr="000D099D" w:rsidRDefault="00FD66B6" w:rsidP="00813C9A">
            <w:pPr>
              <w:snapToGrid w:val="0"/>
              <w:spacing w:line="480" w:lineRule="exact"/>
              <w:ind w:firstLineChars="980" w:firstLine="2615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其他</w:t>
            </w:r>
            <w:r w:rsidRPr="000D099D"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 xml:space="preserve">           </w:t>
            </w:r>
            <w:r w:rsidRPr="000D099D"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万元</w:t>
            </w:r>
          </w:p>
        </w:tc>
      </w:tr>
      <w:tr w:rsidR="00FD66B6" w:rsidRPr="00EF7281" w:rsidTr="00813C9A">
        <w:trPr>
          <w:cantSplit/>
          <w:trHeight w:hRule="exact" w:val="645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0"/>
              <w:jc w:val="right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 xml:space="preserve">经费支出预算表 </w:t>
            </w:r>
            <w:r w:rsidRPr="000D099D"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0D099D">
              <w:rPr>
                <w:rFonts w:ascii="黑体" w:eastAsia="黑体" w:hint="eastAsia"/>
                <w:b/>
                <w:sz w:val="28"/>
                <w:szCs w:val="28"/>
              </w:rPr>
              <w:t xml:space="preserve">                     </w:t>
            </w:r>
            <w:r w:rsidRPr="000D099D">
              <w:rPr>
                <w:rFonts w:ascii="黑体" w:eastAsia="黑体" w:hint="eastAsia"/>
                <w:sz w:val="28"/>
                <w:szCs w:val="28"/>
              </w:rPr>
              <w:t>单位：万元</w:t>
            </w:r>
          </w:p>
        </w:tc>
      </w:tr>
      <w:tr w:rsidR="00FD66B6" w:rsidRPr="009B792D" w:rsidTr="00813C9A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支出内容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</w:tr>
      <w:tr w:rsidR="00FD66B6" w:rsidRPr="00EF7281" w:rsidTr="00813C9A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numPr>
                <w:ilvl w:val="0"/>
                <w:numId w:val="2"/>
              </w:numPr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left="211"/>
              <w:rPr>
                <w:rFonts w:ascii="黑体" w:eastAsia="黑体"/>
                <w:b/>
                <w:sz w:val="28"/>
                <w:szCs w:val="28"/>
              </w:rPr>
            </w:pPr>
            <w:r w:rsidRPr="000D099D">
              <w:rPr>
                <w:rFonts w:ascii="黑体" w:eastAsia="黑体" w:hint="eastAsia"/>
                <w:b/>
                <w:sz w:val="28"/>
                <w:szCs w:val="28"/>
              </w:rPr>
              <w:t>…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left="211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66B6" w:rsidRPr="00EF7281" w:rsidTr="00813C9A">
        <w:trPr>
          <w:cantSplit/>
          <w:trHeight w:hRule="exact" w:val="2145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测算依据：</w:t>
            </w:r>
          </w:p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  <w:p w:rsidR="00FD66B6" w:rsidRPr="000D099D" w:rsidRDefault="00FD66B6" w:rsidP="00813C9A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</w:tr>
      <w:tr w:rsidR="00FD66B6" w:rsidRPr="00EF7281" w:rsidTr="00813C9A">
        <w:trPr>
          <w:cantSplit/>
          <w:trHeight w:hRule="exact" w:val="576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560" w:lineRule="exact"/>
              <w:rPr>
                <w:rFonts w:hAnsi="宋体"/>
                <w:color w:val="000000"/>
                <w:w w:val="96"/>
                <w:sz w:val="28"/>
                <w:szCs w:val="28"/>
              </w:rPr>
            </w:pPr>
            <w:r w:rsidRPr="000D099D">
              <w:rPr>
                <w:rFonts w:eastAsia="黑体" w:hint="eastAsia"/>
                <w:bCs/>
                <w:sz w:val="28"/>
                <w:szCs w:val="28"/>
              </w:rPr>
              <w:lastRenderedPageBreak/>
              <w:t>八、共同条款</w:t>
            </w:r>
          </w:p>
        </w:tc>
      </w:tr>
      <w:tr w:rsidR="00FD66B6" w:rsidRPr="00EF7281" w:rsidTr="00FD66B6">
        <w:trPr>
          <w:cantSplit/>
          <w:trHeight w:val="12814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B6" w:rsidRPr="000D099D" w:rsidRDefault="00FD66B6" w:rsidP="00813C9A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1.本合同执行过程中如需修改原合同内容，必须经甲方（湖南省科协）、乙方（项目承担单位）双方共同商定。</w:t>
            </w:r>
          </w:p>
          <w:p w:rsidR="00FD66B6" w:rsidRPr="000D099D" w:rsidRDefault="00FD66B6" w:rsidP="00813C9A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2.项目经费拨款计划由甲方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审核</w:t>
            </w:r>
            <w:r w:rsidRPr="000D09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后，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报省财政厅审批，</w:t>
            </w:r>
            <w:r w:rsidRPr="000D09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由财务部门拨至乙方账号。乙方须严格按照项目管理的有关规定执行项目，专款专用。</w:t>
            </w:r>
            <w:proofErr w:type="gramStart"/>
            <w:r w:rsidRPr="000D09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若经费</w:t>
            </w:r>
            <w:proofErr w:type="gramEnd"/>
            <w:r w:rsidRPr="000D09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超支，由乙方自筹解决，不得影响本项目的执行。</w:t>
            </w:r>
          </w:p>
          <w:p w:rsidR="00FD66B6" w:rsidRPr="000D099D" w:rsidRDefault="00FD66B6" w:rsidP="00813C9A">
            <w:pPr>
              <w:adjustRightInd w:val="0"/>
              <w:snapToGrid w:val="0"/>
              <w:spacing w:line="400" w:lineRule="exact"/>
              <w:ind w:firstLine="420"/>
              <w:rPr>
                <w:rFonts w:ascii="仿宋_GB2312" w:eastAsia="仿宋_GB2312" w:hAnsi="宋体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>3.项目承担单位因某种原因（如：与可行性研究内容有出入、技术措施或某些条件不落实）不能按计划执行而主动要求中止任务时，应视不同情况，部分或全部退还所拨经费；因上述情况未主动提出中止任务的要求，湖南省科协办公室有权会同项目归口管理部门（湖南省科协学会工作部）提出中止任务，并收回全部项目经费。</w:t>
            </w:r>
          </w:p>
          <w:p w:rsidR="00FD66B6" w:rsidRPr="000D099D" w:rsidRDefault="00FD66B6" w:rsidP="00813C9A">
            <w:pPr>
              <w:spacing w:line="400" w:lineRule="exact"/>
              <w:ind w:firstLineChars="150" w:firstLine="4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5．甲方承担项目的主要管理职能，并负责监督、检查乙方执行合同的情况，在职权范围内尽可能帮助乙方解决困难；乙方负责将各种上报材料汇集整理成册后报给甲方。</w:t>
            </w:r>
          </w:p>
          <w:p w:rsidR="00FD66B6" w:rsidRPr="000D099D" w:rsidRDefault="00FD66B6" w:rsidP="00813C9A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6．本合同一式5份，分别留存甲方4份，乙方1份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  <w:p w:rsidR="00FD66B6" w:rsidRPr="000D099D" w:rsidRDefault="00FD66B6" w:rsidP="00813C9A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>7.乙方须按要求认真填写合同书，并于2017年6月25日前报送省科协学会工作部。逾期视为自动放弃。</w:t>
            </w:r>
          </w:p>
          <w:p w:rsidR="00FD66B6" w:rsidRPr="000D099D" w:rsidRDefault="00FD66B6" w:rsidP="00813C9A">
            <w:pPr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09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8．本合同其他条款如下：</w:t>
            </w:r>
          </w:p>
          <w:p w:rsidR="00FD66B6" w:rsidRPr="000D099D" w:rsidRDefault="00FD66B6" w:rsidP="00813C9A">
            <w:pPr>
              <w:adjustRightInd w:val="0"/>
              <w:snapToGrid w:val="0"/>
              <w:spacing w:line="40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>①</w:t>
            </w:r>
            <w:r w:rsidRPr="000D09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乙方必须按要求在项目完成后10天内向甲方报送项目总结报告及体现项目成果的有关料</w:t>
            </w: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FD66B6" w:rsidRPr="000D099D" w:rsidRDefault="00FD66B6" w:rsidP="00813C9A">
            <w:pPr>
              <w:adjustRightInd w:val="0"/>
              <w:snapToGrid w:val="0"/>
              <w:spacing w:line="400" w:lineRule="exact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>②学术交流重点项目除完成第①条的材料报送外，还须报送以下材料：活动结束后2个工作日内的活动新闻稿（纸质和电子版）、会议通知、会议议程、参会人员签到名单、媒体宣传报道复印件、相关活动照片4张以上、论文集等，并</w:t>
            </w:r>
            <w:r w:rsidRPr="000D09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将上报材料汇集整理成册一式3份报送省科协学会工作部</w:t>
            </w: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FD66B6" w:rsidRPr="000D099D" w:rsidRDefault="00FD66B6" w:rsidP="00813C9A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>③提交了专家建议的单位将作为下年度申报项目时的重要依据，且</w:t>
            </w:r>
            <w:r w:rsidRPr="000D099D">
              <w:rPr>
                <w:rFonts w:eastAsia="仿宋_GB2312" w:hint="eastAsia"/>
                <w:sz w:val="28"/>
                <w:szCs w:val="28"/>
              </w:rPr>
              <w:t>提出的建议及措施具有典型性、针对性、代表性和可操作性，</w:t>
            </w: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>在同等条件下，将优先考虑。</w:t>
            </w:r>
          </w:p>
        </w:tc>
      </w:tr>
      <w:tr w:rsidR="00FD66B6" w:rsidRPr="007712CC" w:rsidTr="00813C9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  <w:jc w:val="center"/>
        </w:trPr>
        <w:tc>
          <w:tcPr>
            <w:tcW w:w="9154" w:type="dxa"/>
            <w:gridSpan w:val="1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D66B6" w:rsidRPr="000D099D" w:rsidRDefault="00FD66B6" w:rsidP="00813C9A">
            <w:pPr>
              <w:rPr>
                <w:rFonts w:eastAsia="黑体"/>
                <w:bCs/>
                <w:sz w:val="28"/>
                <w:szCs w:val="28"/>
              </w:rPr>
            </w:pPr>
            <w:r w:rsidRPr="000D099D">
              <w:rPr>
                <w:rFonts w:eastAsia="黑体" w:hint="eastAsia"/>
                <w:bCs/>
                <w:sz w:val="28"/>
                <w:szCs w:val="28"/>
              </w:rPr>
              <w:lastRenderedPageBreak/>
              <w:t>九、合同签署各方</w:t>
            </w:r>
          </w:p>
        </w:tc>
      </w:tr>
      <w:tr w:rsidR="00FD66B6" w:rsidRPr="007712CC" w:rsidTr="00813C9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40"/>
          <w:jc w:val="center"/>
        </w:trPr>
        <w:tc>
          <w:tcPr>
            <w:tcW w:w="9154" w:type="dxa"/>
            <w:gridSpan w:val="16"/>
            <w:tcBorders>
              <w:left w:val="single" w:sz="4" w:space="0" w:color="000000"/>
              <w:right w:val="single" w:sz="4" w:space="0" w:color="000000"/>
            </w:tcBorders>
          </w:tcPr>
          <w:p w:rsidR="00FD66B6" w:rsidRPr="000D099D" w:rsidRDefault="00FD66B6" w:rsidP="00813C9A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项目承担单位名称：</w:t>
            </w:r>
          </w:p>
          <w:p w:rsidR="00FD66B6" w:rsidRPr="000D099D" w:rsidRDefault="00FD66B6" w:rsidP="00813C9A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/>
                <w:sz w:val="28"/>
                <w:szCs w:val="28"/>
              </w:rPr>
              <w:t>开户名称：</w:t>
            </w:r>
          </w:p>
          <w:p w:rsidR="00FD66B6" w:rsidRPr="000D099D" w:rsidRDefault="00FD66B6" w:rsidP="00813C9A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/>
                <w:sz w:val="28"/>
                <w:szCs w:val="28"/>
              </w:rPr>
              <w:t>开户银行：</w:t>
            </w:r>
          </w:p>
          <w:p w:rsidR="00FD66B6" w:rsidRPr="000D099D" w:rsidRDefault="00FD66B6" w:rsidP="00813C9A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/>
                <w:sz w:val="28"/>
                <w:szCs w:val="28"/>
              </w:rPr>
              <w:t>银行账号：</w:t>
            </w:r>
          </w:p>
          <w:p w:rsidR="00FD66B6" w:rsidRPr="000D099D" w:rsidRDefault="00FD66B6" w:rsidP="00813C9A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单位法定代表人（签字）：</w:t>
            </w:r>
          </w:p>
          <w:p w:rsidR="00FD66B6" w:rsidRPr="000D099D" w:rsidRDefault="00FD66B6" w:rsidP="00813C9A">
            <w:pPr>
              <w:spacing w:line="360" w:lineRule="auto"/>
              <w:ind w:firstLineChars="49" w:firstLine="138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项目负责人（签字）：</w:t>
            </w:r>
          </w:p>
          <w:p w:rsidR="00FD66B6" w:rsidRPr="000D099D" w:rsidRDefault="00FD66B6" w:rsidP="00813C9A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FD66B6" w:rsidRDefault="00FD66B6" w:rsidP="00813C9A">
            <w:pPr>
              <w:spacing w:line="460" w:lineRule="exact"/>
              <w:ind w:firstLineChars="1000" w:firstLine="280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D66B6" w:rsidRDefault="00FD66B6" w:rsidP="00813C9A">
            <w:pPr>
              <w:spacing w:line="460" w:lineRule="exact"/>
              <w:ind w:firstLineChars="1000" w:firstLine="280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D66B6" w:rsidRDefault="00FD66B6" w:rsidP="00813C9A">
            <w:pPr>
              <w:spacing w:line="460" w:lineRule="exact"/>
              <w:ind w:firstLineChars="1000" w:firstLine="280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D66B6" w:rsidRDefault="00FD66B6" w:rsidP="00FD66B6">
            <w:pPr>
              <w:spacing w:line="460" w:lineRule="exact"/>
              <w:ind w:firstLineChars="1000" w:firstLine="280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</w:t>
            </w: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>（单位公章）</w:t>
            </w:r>
          </w:p>
          <w:p w:rsidR="00FD66B6" w:rsidRPr="000D099D" w:rsidRDefault="00FD66B6" w:rsidP="00FD66B6">
            <w:pPr>
              <w:spacing w:line="460" w:lineRule="exact"/>
              <w:ind w:firstLineChars="1300" w:firstLine="3640"/>
              <w:rPr>
                <w:rFonts w:ascii="仿宋_GB2312" w:eastAsia="仿宋_GB2312" w:hAnsi="宋体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年   月   日</w:t>
            </w:r>
          </w:p>
          <w:p w:rsidR="00FD66B6" w:rsidRPr="000D099D" w:rsidRDefault="00FD66B6" w:rsidP="00813C9A">
            <w:pPr>
              <w:spacing w:line="460" w:lineRule="exact"/>
              <w:ind w:right="9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66B6" w:rsidRPr="007712CC" w:rsidTr="00813C9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36"/>
          <w:jc w:val="center"/>
        </w:trPr>
        <w:tc>
          <w:tcPr>
            <w:tcW w:w="9154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6B6" w:rsidRPr="000D099D" w:rsidRDefault="00FD66B6" w:rsidP="00813C9A">
            <w:pPr>
              <w:spacing w:line="4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b/>
                <w:sz w:val="28"/>
                <w:szCs w:val="28"/>
              </w:rPr>
              <w:t>湖南省科协党组分管领导（签字）：</w:t>
            </w:r>
          </w:p>
          <w:p w:rsidR="00FD66B6" w:rsidRPr="000D099D" w:rsidRDefault="00FD66B6" w:rsidP="00813C9A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66B6" w:rsidRPr="000D099D" w:rsidRDefault="00FD66B6" w:rsidP="00813C9A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66B6" w:rsidRDefault="00FD66B6" w:rsidP="00813C9A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D66B6" w:rsidRDefault="00FD66B6" w:rsidP="00813C9A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D66B6" w:rsidRDefault="00FD66B6" w:rsidP="00813C9A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D66B6" w:rsidRPr="000D099D" w:rsidRDefault="00FD66B6" w:rsidP="00813C9A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D66B6" w:rsidRPr="000D099D" w:rsidRDefault="00FD66B6" w:rsidP="00813C9A">
            <w:pPr>
              <w:spacing w:line="460" w:lineRule="exact"/>
              <w:ind w:right="1200" w:firstLineChars="400" w:firstLine="112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 xml:space="preserve">（公章） </w:t>
            </w:r>
          </w:p>
          <w:p w:rsidR="00FD66B6" w:rsidRPr="000D099D" w:rsidRDefault="00FD66B6" w:rsidP="00813C9A">
            <w:pPr>
              <w:wordWrap w:val="0"/>
              <w:spacing w:line="46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 w:rsidRPr="000D099D">
              <w:rPr>
                <w:rFonts w:ascii="仿宋_GB2312" w:eastAsia="仿宋_GB2312" w:hAnsi="宋体" w:hint="eastAsia"/>
                <w:sz w:val="28"/>
                <w:szCs w:val="28"/>
              </w:rPr>
              <w:t xml:space="preserve"> 年   月   日</w:t>
            </w:r>
          </w:p>
        </w:tc>
      </w:tr>
    </w:tbl>
    <w:p w:rsidR="00E708B2" w:rsidRDefault="00E708B2"/>
    <w:sectPr w:rsidR="00E708B2" w:rsidSect="00E7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22D"/>
    <w:multiLevelType w:val="hybridMultilevel"/>
    <w:tmpl w:val="0ABC49EC"/>
    <w:lvl w:ilvl="0" w:tplc="1BB0B09E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1">
    <w:nsid w:val="51B96252"/>
    <w:multiLevelType w:val="hybridMultilevel"/>
    <w:tmpl w:val="8318C890"/>
    <w:lvl w:ilvl="0" w:tplc="1BB0B09E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6B6"/>
    <w:rsid w:val="00E708B2"/>
    <w:rsid w:val="00FD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2017-06-22T09:53:00Z</dcterms:created>
  <dcterms:modified xsi:type="dcterms:W3CDTF">2017-06-22T09:55:00Z</dcterms:modified>
</cp:coreProperties>
</file>