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64" w:rsidRPr="00FF0999" w:rsidRDefault="003A3164" w:rsidP="003A3164">
      <w:pPr>
        <w:rPr>
          <w:rFonts w:ascii="黑体" w:eastAsia="黑体" w:hint="eastAsia"/>
          <w:color w:val="000000"/>
          <w:sz w:val="32"/>
          <w:szCs w:val="32"/>
        </w:rPr>
      </w:pPr>
      <w:r w:rsidRPr="00FF0999">
        <w:rPr>
          <w:rFonts w:ascii="黑体" w:eastAsia="黑体" w:hint="eastAsia"/>
          <w:color w:val="000000"/>
          <w:sz w:val="32"/>
          <w:szCs w:val="32"/>
        </w:rPr>
        <w:t>附件2</w:t>
      </w:r>
    </w:p>
    <w:p w:rsidR="003A3164" w:rsidRPr="00EF7281" w:rsidRDefault="003A3164" w:rsidP="003A3164">
      <w:pPr>
        <w:spacing w:line="500" w:lineRule="exact"/>
        <w:rPr>
          <w:color w:val="000000"/>
        </w:rPr>
      </w:pPr>
    </w:p>
    <w:p w:rsidR="003A3164" w:rsidRPr="00E502ED" w:rsidRDefault="003A3164" w:rsidP="003A3164">
      <w:pPr>
        <w:spacing w:line="720" w:lineRule="exact"/>
        <w:jc w:val="center"/>
        <w:rPr>
          <w:rFonts w:ascii="小标宋" w:eastAsia="小标宋" w:hAnsi="宋体" w:hint="eastAsia"/>
          <w:bCs/>
          <w:color w:val="000000"/>
          <w:sz w:val="52"/>
          <w:szCs w:val="52"/>
        </w:rPr>
      </w:pPr>
      <w:r w:rsidRPr="00E502ED">
        <w:rPr>
          <w:rFonts w:ascii="小标宋" w:eastAsia="小标宋" w:hAnsi="宋体" w:hint="eastAsia"/>
          <w:bCs/>
          <w:color w:val="000000"/>
          <w:sz w:val="52"/>
          <w:szCs w:val="52"/>
        </w:rPr>
        <w:t>湖南省科学技术</w:t>
      </w:r>
      <w:proofErr w:type="gramStart"/>
      <w:r w:rsidRPr="00E502ED">
        <w:rPr>
          <w:rFonts w:ascii="小标宋" w:eastAsia="小标宋" w:hAnsi="宋体" w:hint="eastAsia"/>
          <w:bCs/>
          <w:color w:val="000000"/>
          <w:sz w:val="52"/>
          <w:szCs w:val="52"/>
        </w:rPr>
        <w:t>协会海智</w:t>
      </w:r>
      <w:proofErr w:type="gramEnd"/>
      <w:r w:rsidRPr="00E502ED">
        <w:rPr>
          <w:rFonts w:ascii="小标宋" w:eastAsia="小标宋" w:hAnsi="宋体" w:hint="eastAsia"/>
          <w:bCs/>
          <w:color w:val="000000"/>
          <w:sz w:val="52"/>
          <w:szCs w:val="52"/>
        </w:rPr>
        <w:t>计划</w:t>
      </w:r>
    </w:p>
    <w:p w:rsidR="003A3164" w:rsidRPr="00E502ED" w:rsidRDefault="003A3164" w:rsidP="003A3164">
      <w:pPr>
        <w:spacing w:line="720" w:lineRule="exact"/>
        <w:jc w:val="center"/>
        <w:rPr>
          <w:rFonts w:ascii="小标宋" w:eastAsia="小标宋" w:hAnsi="宋体" w:hint="eastAsia"/>
          <w:bCs/>
          <w:color w:val="000000"/>
          <w:sz w:val="52"/>
          <w:szCs w:val="52"/>
        </w:rPr>
      </w:pPr>
      <w:r w:rsidRPr="00E502ED">
        <w:rPr>
          <w:rFonts w:ascii="小标宋" w:eastAsia="小标宋" w:hAnsi="宋体" w:hint="eastAsia"/>
          <w:bCs/>
          <w:color w:val="000000"/>
          <w:sz w:val="52"/>
          <w:szCs w:val="52"/>
        </w:rPr>
        <w:t>项目合同书</w:t>
      </w:r>
    </w:p>
    <w:p w:rsidR="003A3164" w:rsidRDefault="003A3164" w:rsidP="003A3164">
      <w:pPr>
        <w:spacing w:line="500" w:lineRule="exact"/>
        <w:jc w:val="center"/>
        <w:rPr>
          <w:rFonts w:eastAsia="华文新魏"/>
          <w:color w:val="000000"/>
          <w:sz w:val="44"/>
        </w:rPr>
      </w:pPr>
    </w:p>
    <w:p w:rsidR="003A3164" w:rsidRPr="00EF7281" w:rsidRDefault="003A3164" w:rsidP="003A3164">
      <w:pPr>
        <w:spacing w:line="500" w:lineRule="exact"/>
        <w:jc w:val="center"/>
        <w:rPr>
          <w:rFonts w:eastAsia="华文新魏"/>
          <w:color w:val="000000"/>
          <w:sz w:val="44"/>
        </w:rPr>
      </w:pPr>
    </w:p>
    <w:p w:rsidR="003A3164" w:rsidRPr="00EF7281" w:rsidRDefault="003A3164" w:rsidP="003A3164">
      <w:pPr>
        <w:spacing w:line="500" w:lineRule="exact"/>
        <w:rPr>
          <w:color w:val="000000"/>
          <w:sz w:val="28"/>
        </w:rPr>
      </w:pPr>
    </w:p>
    <w:p w:rsidR="003A3164" w:rsidRPr="00271FC9" w:rsidRDefault="003A3164" w:rsidP="003A3164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/>
          <w:color w:val="000000"/>
          <w:sz w:val="32"/>
          <w:szCs w:val="32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项目名称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  <w:r w:rsidRPr="00271FC9">
        <w:rPr>
          <w:rFonts w:ascii="仿宋_GB2312" w:eastAsia="仿宋_GB2312" w:hAnsi="宋体"/>
          <w:color w:val="000000"/>
          <w:sz w:val="32"/>
          <w:szCs w:val="32"/>
        </w:rPr>
        <w:tab/>
      </w:r>
    </w:p>
    <w:p w:rsidR="003A3164" w:rsidRPr="00271FC9" w:rsidRDefault="003A3164" w:rsidP="003A3164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承担单位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  <w:r w:rsidRPr="00271FC9">
        <w:rPr>
          <w:rFonts w:ascii="仿宋_GB2312" w:eastAsia="仿宋_GB2312" w:hAnsi="宋体"/>
          <w:color w:val="000000"/>
          <w:sz w:val="32"/>
          <w:szCs w:val="32"/>
        </w:rPr>
        <w:tab/>
      </w:r>
    </w:p>
    <w:p w:rsidR="003A3164" w:rsidRPr="00143FE7" w:rsidRDefault="003A3164" w:rsidP="003A3164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联 系 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3A3164" w:rsidRPr="00143FE7" w:rsidRDefault="003A3164" w:rsidP="003A3164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职务职称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3A3164" w:rsidRPr="00143FE7" w:rsidRDefault="003A3164" w:rsidP="003A3164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电    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3A3164" w:rsidRPr="00143FE7" w:rsidRDefault="003A3164" w:rsidP="003A3164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手    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3A3164" w:rsidRPr="00143FE7" w:rsidRDefault="003A3164" w:rsidP="003A3164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传    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3A3164" w:rsidRPr="00143FE7" w:rsidRDefault="003A3164" w:rsidP="003A3164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电子信箱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3A3164" w:rsidRDefault="003A3164" w:rsidP="003A3164">
      <w:pPr>
        <w:tabs>
          <w:tab w:val="left" w:pos="2932"/>
        </w:tabs>
        <w:spacing w:line="500" w:lineRule="exact"/>
        <w:ind w:left="15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3A3164" w:rsidRDefault="003A3164" w:rsidP="003A3164">
      <w:pPr>
        <w:tabs>
          <w:tab w:val="left" w:pos="2932"/>
        </w:tabs>
        <w:spacing w:line="500" w:lineRule="exact"/>
        <w:ind w:left="15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3A3164" w:rsidRDefault="003A3164" w:rsidP="003A3164">
      <w:pPr>
        <w:tabs>
          <w:tab w:val="left" w:pos="2932"/>
        </w:tabs>
        <w:spacing w:line="500" w:lineRule="exact"/>
        <w:ind w:left="15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3A3164" w:rsidRDefault="003A3164" w:rsidP="003A3164">
      <w:pPr>
        <w:tabs>
          <w:tab w:val="left" w:pos="2932"/>
        </w:tabs>
        <w:spacing w:line="500" w:lineRule="exact"/>
        <w:ind w:left="15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3A3164" w:rsidRPr="00271FC9" w:rsidRDefault="003A3164" w:rsidP="003A3164">
      <w:pPr>
        <w:tabs>
          <w:tab w:val="left" w:pos="2932"/>
        </w:tabs>
        <w:spacing w:line="500" w:lineRule="exact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3A3164" w:rsidRPr="00EF7281" w:rsidRDefault="003A3164" w:rsidP="003A3164">
      <w:pPr>
        <w:spacing w:beforeLines="100" w:afterLines="15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</w:rPr>
        <w:br w:type="page"/>
      </w:r>
      <w:r w:rsidRPr="00EF7281"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 xml:space="preserve">  写  </w:t>
      </w:r>
      <w:r w:rsidRPr="00EF7281">
        <w:rPr>
          <w:rFonts w:ascii="小标宋" w:eastAsia="小标宋" w:hAnsi="华文中宋" w:hint="eastAsia"/>
          <w:color w:val="000000"/>
          <w:w w:val="90"/>
          <w:sz w:val="44"/>
          <w:szCs w:val="44"/>
        </w:rPr>
        <w:t>说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 xml:space="preserve">  </w:t>
      </w:r>
      <w:r w:rsidRPr="00EF7281">
        <w:rPr>
          <w:rFonts w:ascii="小标宋" w:eastAsia="小标宋" w:hAnsi="华文中宋" w:hint="eastAsia"/>
          <w:color w:val="000000"/>
          <w:w w:val="90"/>
          <w:sz w:val="44"/>
          <w:szCs w:val="44"/>
        </w:rPr>
        <w:t>明</w:t>
      </w:r>
    </w:p>
    <w:p w:rsidR="003A3164" w:rsidRPr="00FF0999" w:rsidRDefault="003A3164" w:rsidP="003A3164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FF0999">
        <w:rPr>
          <w:rFonts w:ascii="仿宋_GB2312" w:eastAsia="仿宋_GB2312" w:hAnsi="宋体" w:hint="eastAsia"/>
          <w:color w:val="000000"/>
          <w:sz w:val="32"/>
          <w:szCs w:val="32"/>
        </w:rPr>
        <w:t>1．本合同书是执行湖南省科协</w:t>
      </w:r>
      <w:proofErr w:type="gramStart"/>
      <w:r w:rsidRPr="00FF0999">
        <w:rPr>
          <w:rFonts w:ascii="仿宋_GB2312" w:eastAsia="仿宋_GB2312" w:hAnsi="宋体" w:hint="eastAsia"/>
          <w:color w:val="000000"/>
          <w:sz w:val="32"/>
          <w:szCs w:val="32"/>
        </w:rPr>
        <w:t>海智计划</w:t>
      </w:r>
      <w:proofErr w:type="gramEnd"/>
      <w:r w:rsidRPr="00FF0999">
        <w:rPr>
          <w:rFonts w:ascii="仿宋_GB2312" w:eastAsia="仿宋_GB2312" w:hAnsi="宋体" w:hint="eastAsia"/>
          <w:color w:val="000000"/>
          <w:sz w:val="32"/>
          <w:szCs w:val="32"/>
        </w:rPr>
        <w:t>项目的依据，填写内容须实事求是，表述应明确、严谨。相应栏目须填写完整。</w:t>
      </w:r>
    </w:p>
    <w:p w:rsidR="003A3164" w:rsidRPr="00FF0999" w:rsidRDefault="003A3164" w:rsidP="003A3164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F0999">
        <w:rPr>
          <w:rFonts w:ascii="仿宋_GB2312" w:eastAsia="仿宋_GB2312" w:hAnsi="宋体" w:hint="eastAsia"/>
          <w:color w:val="000000"/>
          <w:sz w:val="32"/>
          <w:szCs w:val="32"/>
        </w:rPr>
        <w:t>2．本合同书应为A4开本的计算机打印稿，</w:t>
      </w:r>
      <w:r w:rsidRPr="00FF0999">
        <w:rPr>
          <w:rFonts w:ascii="仿宋_GB2312" w:eastAsia="仿宋_GB2312" w:hint="eastAsia"/>
          <w:sz w:val="32"/>
          <w:szCs w:val="32"/>
        </w:rPr>
        <w:t>竖装，</w:t>
      </w:r>
      <w:r w:rsidRPr="00FF0999">
        <w:rPr>
          <w:rFonts w:ascii="仿宋_GB2312" w:eastAsia="仿宋_GB2312" w:hAnsi="宋体" w:hint="eastAsia"/>
          <w:color w:val="000000"/>
          <w:sz w:val="32"/>
          <w:szCs w:val="32"/>
        </w:rPr>
        <w:t>一式</w:t>
      </w:r>
      <w:r w:rsidRPr="00FF0999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FF0999">
        <w:rPr>
          <w:rFonts w:ascii="仿宋_GB2312" w:eastAsia="仿宋_GB2312" w:hAnsi="宋体" w:hint="eastAsia"/>
          <w:color w:val="000000"/>
          <w:sz w:val="32"/>
          <w:szCs w:val="32"/>
        </w:rPr>
        <w:t>份报送。文件模板可从湖南省科协网站相关栏目中下载（</w:t>
      </w:r>
      <w:r w:rsidRPr="00FF0999">
        <w:rPr>
          <w:rFonts w:ascii="仿宋_GB2312" w:eastAsia="仿宋_GB2312" w:hAnsi="仿宋_GB2312" w:hint="eastAsia"/>
          <w:sz w:val="32"/>
          <w:szCs w:val="32"/>
        </w:rPr>
        <w:t>网址：</w:t>
      </w:r>
      <w:r w:rsidRPr="00FF0999">
        <w:rPr>
          <w:rFonts w:ascii="仿宋_GB2312" w:eastAsia="仿宋_GB2312" w:hint="eastAsia"/>
          <w:sz w:val="32"/>
          <w:szCs w:val="32"/>
        </w:rPr>
        <w:t>http://www.hnast.org.c</w:t>
      </w:r>
      <w:r w:rsidRPr="00FF0999">
        <w:rPr>
          <w:rFonts w:ascii="仿宋_GB2312" w:eastAsia="仿宋_GB2312" w:hAnsi="仿宋_GB2312" w:hint="eastAsia"/>
          <w:sz w:val="32"/>
          <w:szCs w:val="32"/>
        </w:rPr>
        <w:t>n）。</w:t>
      </w:r>
    </w:p>
    <w:p w:rsidR="003A3164" w:rsidRPr="00FF0999" w:rsidRDefault="003A3164" w:rsidP="003A3164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FF0999">
        <w:rPr>
          <w:rFonts w:ascii="仿宋_GB2312" w:eastAsia="仿宋_GB2312" w:hAnsi="宋体" w:hint="eastAsia"/>
          <w:color w:val="000000"/>
          <w:sz w:val="32"/>
          <w:szCs w:val="32"/>
        </w:rPr>
        <w:t>3．项目类型填写，通过在所选项后面的“□”中划“√”完成。</w:t>
      </w:r>
    </w:p>
    <w:p w:rsidR="003A3164" w:rsidRPr="00FF0999" w:rsidRDefault="003A3164" w:rsidP="003A3164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FF0999">
        <w:rPr>
          <w:rFonts w:ascii="仿宋_GB2312" w:eastAsia="仿宋_GB2312" w:hAnsi="宋体" w:hint="eastAsia"/>
          <w:color w:val="000000"/>
          <w:sz w:val="32"/>
          <w:szCs w:val="32"/>
        </w:rPr>
        <w:t>4. 项目合同书填好后加盖单位公章，按要求报送湖南省科协学会工作部。</w:t>
      </w:r>
    </w:p>
    <w:p w:rsidR="003A3164" w:rsidRPr="00FF0999" w:rsidRDefault="003A3164" w:rsidP="003A3164">
      <w:pPr>
        <w:spacing w:line="600" w:lineRule="exact"/>
        <w:jc w:val="center"/>
        <w:rPr>
          <w:rFonts w:eastAsia="华文中宋"/>
          <w:color w:val="000000"/>
          <w:sz w:val="32"/>
          <w:szCs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3A3164" w:rsidRDefault="003A3164" w:rsidP="003A3164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5"/>
        <w:gridCol w:w="99"/>
        <w:gridCol w:w="441"/>
        <w:gridCol w:w="180"/>
        <w:gridCol w:w="446"/>
        <w:gridCol w:w="274"/>
        <w:gridCol w:w="540"/>
        <w:gridCol w:w="1179"/>
        <w:gridCol w:w="1173"/>
        <w:gridCol w:w="447"/>
        <w:gridCol w:w="433"/>
        <w:gridCol w:w="647"/>
        <w:gridCol w:w="93"/>
        <w:gridCol w:w="360"/>
        <w:gridCol w:w="627"/>
        <w:gridCol w:w="1270"/>
      </w:tblGrid>
      <w:tr w:rsidR="003A3164" w:rsidRPr="00EF7281" w:rsidTr="005817DF">
        <w:trPr>
          <w:cantSplit/>
          <w:trHeight w:hRule="exact" w:val="567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lastRenderedPageBreak/>
              <w:br w:type="page"/>
            </w:r>
            <w:r>
              <w:rPr>
                <w:rFonts w:eastAsia="黑体" w:hint="eastAsia"/>
                <w:bCs/>
                <w:sz w:val="28"/>
              </w:rPr>
              <w:t>一、项目申报单位基本情况</w:t>
            </w:r>
          </w:p>
        </w:tc>
      </w:tr>
      <w:tr w:rsidR="003A3164" w:rsidRPr="00EF7281" w:rsidTr="005817DF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电子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信箱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567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957BB1">
              <w:rPr>
                <w:rFonts w:eastAsia="黑体" w:hint="eastAsia"/>
                <w:bCs/>
                <w:sz w:val="28"/>
              </w:rPr>
              <w:t>二、项目概况</w:t>
            </w:r>
          </w:p>
        </w:tc>
      </w:tr>
      <w:tr w:rsidR="003A3164" w:rsidRPr="00EF7281" w:rsidTr="005817DF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3A3164" w:rsidRPr="00EF7281" w:rsidTr="003A3164">
        <w:trPr>
          <w:cantSplit/>
          <w:trHeight w:hRule="exact" w:val="615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583BAB" w:rsidRDefault="003A3164" w:rsidP="005817DF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项目类型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7281" w:rsidRDefault="003A3164" w:rsidP="005817DF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3A3164" w:rsidRPr="00EF3246" w:rsidTr="005817DF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3246" w:rsidRDefault="003A3164" w:rsidP="005817DF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申请经费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EF3246" w:rsidRDefault="003A3164" w:rsidP="005817DF">
            <w:pPr>
              <w:spacing w:line="480" w:lineRule="exact"/>
              <w:ind w:firstLineChars="343" w:firstLine="915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万元</w:t>
            </w:r>
          </w:p>
        </w:tc>
      </w:tr>
      <w:tr w:rsidR="003A3164" w:rsidRPr="00EF7281" w:rsidTr="005817DF">
        <w:trPr>
          <w:cantSplit/>
          <w:trHeight w:hRule="exact" w:val="536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EF7281" w:rsidRDefault="003A3164" w:rsidP="005817DF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三</w:t>
            </w:r>
            <w:r w:rsidRPr="00105CB5">
              <w:rPr>
                <w:rFonts w:eastAsia="黑体" w:hint="eastAsia"/>
                <w:bCs/>
                <w:sz w:val="28"/>
              </w:rPr>
              <w:t>、</w:t>
            </w:r>
            <w:r w:rsidRPr="00C03178">
              <w:rPr>
                <w:rFonts w:eastAsia="黑体" w:hint="eastAsia"/>
                <w:bCs/>
                <w:sz w:val="28"/>
                <w:szCs w:val="28"/>
              </w:rPr>
              <w:t>项目总目标</w:t>
            </w:r>
          </w:p>
        </w:tc>
      </w:tr>
      <w:tr w:rsidR="003A3164" w:rsidRPr="00EF7281" w:rsidTr="005817DF">
        <w:trPr>
          <w:cantSplit/>
          <w:trHeight w:hRule="exact" w:val="6389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3A3164" w:rsidRPr="00A50D7B" w:rsidRDefault="003A3164" w:rsidP="005817DF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</w:tc>
      </w:tr>
      <w:tr w:rsidR="003A3164" w:rsidRPr="00EF7281" w:rsidTr="005817DF">
        <w:trPr>
          <w:cantSplit/>
          <w:trHeight w:hRule="exact" w:val="596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EF7281" w:rsidRDefault="003A3164" w:rsidP="005817DF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四</w:t>
            </w:r>
            <w:r w:rsidRPr="00105CB5">
              <w:rPr>
                <w:rFonts w:eastAsia="黑体" w:hint="eastAsia"/>
                <w:bCs/>
                <w:sz w:val="28"/>
              </w:rPr>
              <w:t>、</w:t>
            </w:r>
            <w:r>
              <w:rPr>
                <w:rFonts w:eastAsia="黑体" w:hint="eastAsia"/>
                <w:bCs/>
                <w:sz w:val="28"/>
                <w:szCs w:val="28"/>
              </w:rPr>
              <w:t>主要工作任务、</w:t>
            </w:r>
            <w:r w:rsidRPr="00C03178">
              <w:rPr>
                <w:rFonts w:eastAsia="黑体" w:hint="eastAsia"/>
                <w:bCs/>
                <w:sz w:val="28"/>
                <w:szCs w:val="28"/>
              </w:rPr>
              <w:t>考核指标</w:t>
            </w:r>
            <w:r>
              <w:rPr>
                <w:rFonts w:eastAsia="黑体" w:hint="eastAsia"/>
                <w:bCs/>
                <w:sz w:val="28"/>
                <w:szCs w:val="28"/>
              </w:rPr>
              <w:t>和预期成果</w:t>
            </w:r>
          </w:p>
        </w:tc>
      </w:tr>
      <w:tr w:rsidR="003A3164" w:rsidRPr="00EF7281" w:rsidTr="003A3164">
        <w:trPr>
          <w:cantSplit/>
          <w:trHeight w:hRule="exact" w:val="3876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Default="003A3164" w:rsidP="005817DF">
            <w:pPr>
              <w:snapToGrid w:val="0"/>
              <w:spacing w:line="480" w:lineRule="exact"/>
              <w:ind w:firstLineChars="100" w:firstLine="280"/>
              <w:rPr>
                <w:rFonts w:eastAsia="黑体"/>
                <w:bCs/>
                <w:sz w:val="28"/>
              </w:rPr>
            </w:pPr>
          </w:p>
        </w:tc>
      </w:tr>
      <w:tr w:rsidR="003A3164" w:rsidRPr="00EF7281" w:rsidTr="005817DF">
        <w:trPr>
          <w:cantSplit/>
          <w:trHeight w:hRule="exact" w:val="660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EF7281" w:rsidRDefault="003A3164" w:rsidP="005817DF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五</w:t>
            </w:r>
            <w:r w:rsidRPr="00105CB5">
              <w:rPr>
                <w:rFonts w:eastAsia="黑体" w:hint="eastAsia"/>
                <w:bCs/>
                <w:sz w:val="28"/>
              </w:rPr>
              <w:t>、项目实施步骤和进度计划</w:t>
            </w:r>
          </w:p>
        </w:tc>
      </w:tr>
      <w:tr w:rsidR="003A3164" w:rsidRPr="008837B6" w:rsidTr="005817DF">
        <w:trPr>
          <w:cantSplit/>
          <w:trHeight w:hRule="exact" w:val="660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项目起止时间：  年  月  日  起至  月 日止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经费预算总额：      万元</w:t>
            </w:r>
          </w:p>
        </w:tc>
      </w:tr>
      <w:tr w:rsidR="003A3164" w:rsidRPr="008837B6" w:rsidTr="005817DF">
        <w:trPr>
          <w:cantSplit/>
          <w:trHeight w:hRule="exact" w:val="788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  <w:p w:rsidR="003A3164" w:rsidRPr="00FF0999" w:rsidRDefault="003A3164" w:rsidP="005817D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目标内容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时间跨度</w:t>
            </w:r>
          </w:p>
        </w:tc>
      </w:tr>
      <w:tr w:rsidR="003A3164" w:rsidRPr="008837B6" w:rsidTr="005817DF">
        <w:trPr>
          <w:cantSplit/>
          <w:trHeight w:hRule="exact" w:val="841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第一阶段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Default="003A3164" w:rsidP="005817DF">
            <w:pPr>
              <w:spacing w:line="360" w:lineRule="exact"/>
              <w:ind w:leftChars="200" w:left="420" w:right="-210" w:firstLineChars="50" w:firstLine="14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月至</w:t>
            </w:r>
          </w:p>
          <w:p w:rsidR="003A3164" w:rsidRPr="00FF0999" w:rsidRDefault="003A3164" w:rsidP="005817DF">
            <w:pPr>
              <w:spacing w:line="360" w:lineRule="exact"/>
              <w:ind w:leftChars="200" w:left="420" w:right="73"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  月</w:t>
            </w:r>
          </w:p>
        </w:tc>
      </w:tr>
      <w:tr w:rsidR="003A3164" w:rsidRPr="008837B6" w:rsidTr="005817DF">
        <w:trPr>
          <w:cantSplit/>
          <w:trHeight w:hRule="exact" w:val="854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Default="003A3164" w:rsidP="005817DF">
            <w:pPr>
              <w:spacing w:line="360" w:lineRule="exact"/>
              <w:ind w:leftChars="200" w:left="420" w:right="-210" w:firstLineChars="50" w:firstLine="14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月至</w:t>
            </w:r>
          </w:p>
          <w:p w:rsidR="003A3164" w:rsidRPr="00FF0999" w:rsidRDefault="003A3164" w:rsidP="005817DF">
            <w:pPr>
              <w:spacing w:line="360" w:lineRule="exact"/>
              <w:ind w:leftChars="200" w:left="420" w:right="73"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  月</w:t>
            </w:r>
          </w:p>
        </w:tc>
      </w:tr>
      <w:tr w:rsidR="003A3164" w:rsidRPr="008837B6" w:rsidTr="005817DF">
        <w:trPr>
          <w:cantSplit/>
          <w:trHeight w:hRule="exact" w:val="851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Default="003A3164" w:rsidP="005817DF">
            <w:pPr>
              <w:spacing w:line="360" w:lineRule="exact"/>
              <w:ind w:leftChars="200" w:left="420" w:right="-210" w:firstLineChars="50" w:firstLine="14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月至</w:t>
            </w:r>
          </w:p>
          <w:p w:rsidR="003A3164" w:rsidRPr="00FF0999" w:rsidRDefault="003A3164" w:rsidP="005817DF">
            <w:pPr>
              <w:spacing w:line="360" w:lineRule="exact"/>
              <w:ind w:leftChars="200" w:left="420" w:right="73"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  月</w:t>
            </w:r>
          </w:p>
        </w:tc>
      </w:tr>
      <w:tr w:rsidR="003A3164" w:rsidRPr="00EF7281" w:rsidTr="005817DF">
        <w:trPr>
          <w:cantSplit/>
          <w:trHeight w:hRule="exact" w:val="872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48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FF0999">
              <w:rPr>
                <w:rFonts w:eastAsia="黑体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6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3A3164" w:rsidRPr="000465B6" w:rsidTr="005817DF">
        <w:trPr>
          <w:cantSplit/>
          <w:trHeight w:hRule="exact" w:val="492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480" w:lineRule="exact"/>
              <w:rPr>
                <w:rFonts w:ascii="黑体" w:eastAsia="黑体"/>
                <w:bCs/>
                <w:sz w:val="28"/>
                <w:szCs w:val="28"/>
              </w:rPr>
            </w:pPr>
            <w:r w:rsidRPr="00FF0999">
              <w:rPr>
                <w:rFonts w:ascii="黑体" w:eastAsia="黑体" w:hAnsi="宋体" w:hint="eastAsia"/>
                <w:color w:val="000000"/>
                <w:w w:val="96"/>
                <w:sz w:val="28"/>
                <w:szCs w:val="28"/>
              </w:rPr>
              <w:t>六、</w:t>
            </w:r>
            <w:r w:rsidRPr="00FF0999">
              <w:rPr>
                <w:rFonts w:ascii="黑体" w:eastAsia="黑体" w:hint="eastAsia"/>
                <w:bCs/>
                <w:sz w:val="28"/>
                <w:szCs w:val="28"/>
              </w:rPr>
              <w:t>项目负责人及主要参加人员</w:t>
            </w:r>
          </w:p>
        </w:tc>
      </w:tr>
      <w:tr w:rsidR="003A3164" w:rsidRPr="001C1FD1" w:rsidTr="005817DF">
        <w:trPr>
          <w:cantSplit/>
          <w:trHeight w:hRule="exact" w:val="9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在本项目中承担的主要工作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  注</w:t>
            </w:r>
          </w:p>
        </w:tc>
      </w:tr>
      <w:tr w:rsidR="003A3164" w:rsidRPr="001C1FD1" w:rsidTr="005817DF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A3164" w:rsidRPr="001C1FD1" w:rsidTr="005817DF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A3164" w:rsidRPr="001C1FD1" w:rsidTr="005817DF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A3164" w:rsidRPr="001C1FD1" w:rsidTr="005817DF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A3164" w:rsidRPr="001C1FD1" w:rsidTr="005817DF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A3164" w:rsidRPr="001C1FD1" w:rsidTr="005817DF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A3164" w:rsidRPr="001C1FD1" w:rsidTr="005817DF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A3164" w:rsidRPr="001C1FD1" w:rsidTr="005817DF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645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  <w:r w:rsidRPr="00FF0999">
              <w:rPr>
                <w:rFonts w:eastAsia="黑体" w:hint="eastAsia"/>
                <w:bCs/>
                <w:sz w:val="28"/>
                <w:szCs w:val="28"/>
              </w:rPr>
              <w:t>七、项目经费预算</w:t>
            </w:r>
          </w:p>
          <w:p w:rsidR="003A3164" w:rsidRPr="00FF0999" w:rsidRDefault="003A3164" w:rsidP="005817DF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  <w:tr w:rsidR="003A3164" w:rsidRPr="00EF7281" w:rsidTr="003A3164">
        <w:trPr>
          <w:cantSplit/>
          <w:trHeight w:hRule="exact" w:val="4065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经费总预算    万元，其中</w:t>
            </w:r>
          </w:p>
          <w:p w:rsidR="003A3164" w:rsidRPr="00FF0999" w:rsidRDefault="003A3164" w:rsidP="005817DF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1.申请湖南省科协经费            万元</w:t>
            </w:r>
          </w:p>
          <w:p w:rsidR="003A3164" w:rsidRPr="00FF0999" w:rsidRDefault="003A3164" w:rsidP="005817DF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2.自有经费                    </w:t>
            </w:r>
            <w:r w:rsidRPr="00FF0999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</w:p>
          <w:p w:rsidR="003A3164" w:rsidRPr="00FF0999" w:rsidRDefault="003A3164" w:rsidP="005817DF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包括： </w:t>
            </w:r>
          </w:p>
          <w:p w:rsidR="003A3164" w:rsidRPr="00FF0999" w:rsidRDefault="003A3164" w:rsidP="005817DF">
            <w:pPr>
              <w:snapToGrid w:val="0"/>
              <w:spacing w:line="560" w:lineRule="exact"/>
              <w:ind w:firstLineChars="600" w:firstLine="1601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国家、省其他拨款</w:t>
            </w:r>
            <w:r w:rsidRPr="00FF0999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</w:t>
            </w:r>
            <w:r w:rsidRPr="00FF0999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</w:p>
          <w:p w:rsidR="003A3164" w:rsidRPr="00FF0999" w:rsidRDefault="003A3164" w:rsidP="005817DF">
            <w:pPr>
              <w:snapToGrid w:val="0"/>
              <w:spacing w:line="560" w:lineRule="exact"/>
              <w:ind w:firstLineChars="796" w:firstLine="2124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单位自筹</w:t>
            </w:r>
            <w:r w:rsidRPr="00FF0999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</w:t>
            </w:r>
            <w:r w:rsidRPr="00FF0999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</w:p>
          <w:p w:rsidR="003A3164" w:rsidRPr="00FF0999" w:rsidRDefault="003A3164" w:rsidP="005817DF">
            <w:pPr>
              <w:snapToGrid w:val="0"/>
              <w:spacing w:line="480" w:lineRule="exact"/>
              <w:ind w:firstLineChars="980" w:firstLine="2615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其他</w:t>
            </w:r>
            <w:r w:rsidRPr="00FF0999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</w:t>
            </w:r>
            <w:r w:rsidRPr="00FF0999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</w:p>
          <w:p w:rsidR="003A3164" w:rsidRPr="00FF0999" w:rsidRDefault="003A3164" w:rsidP="005817DF">
            <w:pPr>
              <w:snapToGrid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645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0"/>
              <w:jc w:val="right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 xml:space="preserve">经费支出预算表 </w:t>
            </w:r>
            <w:r w:rsidRPr="00FF0999"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FF0999"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</w:t>
            </w:r>
            <w:r w:rsidRPr="00FF0999">
              <w:rPr>
                <w:rFonts w:ascii="黑体" w:eastAsia="黑体" w:hint="eastAsia"/>
                <w:sz w:val="28"/>
                <w:szCs w:val="28"/>
              </w:rPr>
              <w:t>单位：万元</w:t>
            </w:r>
          </w:p>
        </w:tc>
      </w:tr>
      <w:tr w:rsidR="003A3164" w:rsidRPr="009B792D" w:rsidTr="005817DF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支出内容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</w:tr>
      <w:tr w:rsidR="003A3164" w:rsidRPr="00EF7281" w:rsidTr="005817DF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left="211"/>
              <w:rPr>
                <w:rFonts w:ascii="黑体" w:eastAsia="黑体"/>
                <w:b/>
                <w:sz w:val="28"/>
                <w:szCs w:val="28"/>
              </w:rPr>
            </w:pPr>
            <w:r w:rsidRPr="00FF0999">
              <w:rPr>
                <w:rFonts w:ascii="黑体" w:eastAsia="黑体" w:hint="eastAsia"/>
                <w:b/>
                <w:sz w:val="28"/>
                <w:szCs w:val="28"/>
              </w:rPr>
              <w:t>…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left="211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164" w:rsidRPr="00EF7281" w:rsidTr="005817DF">
        <w:trPr>
          <w:cantSplit/>
          <w:trHeight w:hRule="exact" w:val="2145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lastRenderedPageBreak/>
              <w:t>测算依据：</w:t>
            </w:r>
          </w:p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  <w:p w:rsidR="003A3164" w:rsidRPr="00FF0999" w:rsidRDefault="003A3164" w:rsidP="005817DF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</w:tr>
      <w:tr w:rsidR="003A3164" w:rsidRPr="00EF7281" w:rsidTr="005817DF">
        <w:trPr>
          <w:cantSplit/>
          <w:trHeight w:hRule="exact" w:val="576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560" w:lineRule="exact"/>
              <w:rPr>
                <w:rFonts w:hAnsi="宋体"/>
                <w:color w:val="000000"/>
                <w:w w:val="96"/>
                <w:sz w:val="28"/>
                <w:szCs w:val="28"/>
              </w:rPr>
            </w:pPr>
            <w:r w:rsidRPr="00FF0999">
              <w:rPr>
                <w:rFonts w:eastAsia="黑体" w:hint="eastAsia"/>
                <w:bCs/>
                <w:sz w:val="28"/>
                <w:szCs w:val="28"/>
              </w:rPr>
              <w:t>八、共同条款</w:t>
            </w:r>
          </w:p>
        </w:tc>
      </w:tr>
      <w:tr w:rsidR="003A3164" w:rsidRPr="00EF7281" w:rsidTr="005817DF">
        <w:trPr>
          <w:cantSplit/>
          <w:trHeight w:val="7933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64" w:rsidRPr="00FF0999" w:rsidRDefault="003A3164" w:rsidP="005817DF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1.本合同执行过程中如需修改原合同内容，必须经甲方（湖南省科协）、乙方（项目承担单位）双方共同商定。</w:t>
            </w:r>
          </w:p>
          <w:p w:rsidR="003A3164" w:rsidRPr="00FF0999" w:rsidRDefault="003A3164" w:rsidP="005817DF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2.项目经费拨款计划由甲方审核后，报省财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</w:t>
            </w:r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厅审批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，由财务部门</w:t>
            </w:r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拨至乙方账号。乙方须严格按照项目管理的有关规定执行项目，专款专用。</w:t>
            </w:r>
            <w:proofErr w:type="gramStart"/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若经费</w:t>
            </w:r>
            <w:proofErr w:type="gramEnd"/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超支，由乙方自筹解决，不得影响本项目的执行。</w:t>
            </w:r>
          </w:p>
          <w:p w:rsidR="003A3164" w:rsidRPr="00FF0999" w:rsidRDefault="003A3164" w:rsidP="005817DF">
            <w:pPr>
              <w:adjustRightInd w:val="0"/>
              <w:snapToGrid w:val="0"/>
              <w:spacing w:line="440" w:lineRule="exact"/>
              <w:ind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sz w:val="28"/>
                <w:szCs w:val="28"/>
              </w:rPr>
              <w:t>3.项目承担单位因某种原因（如：与可行性研究内容有出入、技术措施或某些条件不落实）不能按计划执行而主动要求中止任务时，应视不同情况，部分或全部退还所拨经费；因上述情况未主动提出中止任务的要求，湖南省科协办公室有权会同项目归口管理部门（湖南省科协学会工作部）提出中止任务，并收回全部项目经费。</w:t>
            </w:r>
          </w:p>
          <w:p w:rsidR="003A3164" w:rsidRPr="00FF0999" w:rsidRDefault="003A3164" w:rsidP="005817DF">
            <w:pPr>
              <w:spacing w:line="440" w:lineRule="exact"/>
              <w:ind w:firstLineChars="150" w:firstLine="4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5．甲方承担项目的主要管理职能，并负责监督、检查乙方执行合同的情况，在职权范围内尽可能帮助乙方解决困难；乙方负责将各种上报材料汇集整理成册后报给甲方。</w:t>
            </w:r>
          </w:p>
          <w:p w:rsidR="003A3164" w:rsidRPr="00FF0999" w:rsidRDefault="003A3164" w:rsidP="005817DF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6．本合同一式5份，分别留存甲方4份，乙方1份。</w:t>
            </w:r>
          </w:p>
          <w:p w:rsidR="003A3164" w:rsidRPr="00FF0999" w:rsidRDefault="003A3164" w:rsidP="005817DF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sz w:val="28"/>
                <w:szCs w:val="28"/>
              </w:rPr>
              <w:t>7.乙方须按要求认真填写合同书，并于2017年6月25日前报送省科协学会工作部。逾期视为自动放弃。</w:t>
            </w:r>
          </w:p>
          <w:p w:rsidR="003A3164" w:rsidRPr="00FF0999" w:rsidRDefault="003A3164" w:rsidP="005817DF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8．本合同其他条款如下：</w:t>
            </w:r>
          </w:p>
          <w:p w:rsidR="003A3164" w:rsidRPr="00FF0999" w:rsidRDefault="003A3164" w:rsidP="005817DF">
            <w:pPr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乙方必须按要求在项目完成后10天内向甲方报送项目总结报告及体现项目成果的有关料</w:t>
            </w:r>
            <w:r w:rsidRPr="00FF0999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3A3164" w:rsidRDefault="003A3164" w:rsidP="005817DF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3164" w:rsidRDefault="003A3164" w:rsidP="005817DF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3164" w:rsidRDefault="003A3164" w:rsidP="005817DF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3164" w:rsidRPr="00FF0999" w:rsidRDefault="003A3164" w:rsidP="005817DF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3164" w:rsidRPr="007712CC" w:rsidTr="005817D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A3164" w:rsidRPr="00FF0999" w:rsidRDefault="003A3164" w:rsidP="005817DF">
            <w:pPr>
              <w:rPr>
                <w:rFonts w:eastAsia="黑体"/>
                <w:bCs/>
                <w:sz w:val="28"/>
                <w:szCs w:val="28"/>
              </w:rPr>
            </w:pPr>
            <w:r w:rsidRPr="00FF0999">
              <w:rPr>
                <w:rFonts w:eastAsia="黑体" w:hint="eastAsia"/>
                <w:bCs/>
                <w:sz w:val="28"/>
                <w:szCs w:val="28"/>
              </w:rPr>
              <w:lastRenderedPageBreak/>
              <w:t>九、合同签署各方</w:t>
            </w:r>
          </w:p>
        </w:tc>
      </w:tr>
      <w:tr w:rsidR="003A3164" w:rsidRPr="007712CC" w:rsidTr="005817D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40"/>
          <w:jc w:val="center"/>
        </w:trPr>
        <w:tc>
          <w:tcPr>
            <w:tcW w:w="9154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3A3164" w:rsidRPr="00FF0999" w:rsidRDefault="003A3164" w:rsidP="005817DF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项目承担单位名称：</w:t>
            </w:r>
          </w:p>
          <w:p w:rsidR="003A3164" w:rsidRPr="00FF0999" w:rsidRDefault="003A3164" w:rsidP="005817DF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/>
                <w:sz w:val="28"/>
                <w:szCs w:val="28"/>
              </w:rPr>
              <w:t>开户名称：</w:t>
            </w:r>
          </w:p>
          <w:p w:rsidR="003A3164" w:rsidRPr="00FF0999" w:rsidRDefault="003A3164" w:rsidP="005817DF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/>
                <w:sz w:val="28"/>
                <w:szCs w:val="28"/>
              </w:rPr>
              <w:t>开户银行：</w:t>
            </w:r>
          </w:p>
          <w:p w:rsidR="003A3164" w:rsidRPr="00FF0999" w:rsidRDefault="003A3164" w:rsidP="005817DF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/>
                <w:sz w:val="28"/>
                <w:szCs w:val="28"/>
              </w:rPr>
              <w:t>银行账号：</w:t>
            </w:r>
          </w:p>
          <w:p w:rsidR="003A3164" w:rsidRPr="00FF0999" w:rsidRDefault="003A3164" w:rsidP="005817DF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单位法定代表人（签字）：</w:t>
            </w:r>
          </w:p>
          <w:p w:rsidR="003A3164" w:rsidRPr="00FF0999" w:rsidRDefault="003A3164" w:rsidP="005817DF">
            <w:pPr>
              <w:spacing w:line="360" w:lineRule="auto"/>
              <w:ind w:firstLineChars="49" w:firstLine="138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项目负责人（签字）：</w:t>
            </w:r>
          </w:p>
          <w:p w:rsidR="003A3164" w:rsidRPr="00D1775F" w:rsidRDefault="003A3164" w:rsidP="005817DF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3A3164" w:rsidRPr="00FF0999" w:rsidRDefault="003A3164" w:rsidP="005817DF">
            <w:pPr>
              <w:spacing w:line="460" w:lineRule="exact"/>
              <w:ind w:firstLineChars="1000" w:firstLine="2800"/>
              <w:rPr>
                <w:rFonts w:ascii="仿宋_GB2312" w:eastAsia="仿宋_GB2312" w:hAnsi="宋体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 w:rsidRPr="00FF0999">
              <w:rPr>
                <w:rFonts w:ascii="仿宋_GB2312" w:eastAsia="仿宋_GB2312" w:hAnsi="宋体" w:hint="eastAsia"/>
                <w:sz w:val="28"/>
                <w:szCs w:val="28"/>
              </w:rPr>
              <w:t>（单位公章）</w:t>
            </w:r>
          </w:p>
          <w:p w:rsidR="003A3164" w:rsidRPr="00FF0999" w:rsidRDefault="003A3164" w:rsidP="003A3164">
            <w:pPr>
              <w:spacing w:line="460" w:lineRule="exact"/>
              <w:ind w:firstLineChars="1500" w:firstLine="4200"/>
              <w:rPr>
                <w:rFonts w:ascii="仿宋_GB2312" w:eastAsia="仿宋_GB2312" w:hAnsi="宋体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年   月   日</w:t>
            </w:r>
          </w:p>
          <w:p w:rsidR="003A3164" w:rsidRPr="00FF0999" w:rsidRDefault="003A3164" w:rsidP="005817DF">
            <w:pPr>
              <w:spacing w:line="460" w:lineRule="exact"/>
              <w:ind w:right="9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3164" w:rsidRPr="007712CC" w:rsidTr="005817D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2"/>
          <w:jc w:val="center"/>
        </w:trPr>
        <w:tc>
          <w:tcPr>
            <w:tcW w:w="9154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64" w:rsidRPr="00FF0999" w:rsidRDefault="003A3164" w:rsidP="005817DF">
            <w:pPr>
              <w:spacing w:line="4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b/>
                <w:sz w:val="28"/>
                <w:szCs w:val="28"/>
              </w:rPr>
              <w:t>湖南省科协党组分管领导（签字）：</w:t>
            </w:r>
          </w:p>
          <w:p w:rsidR="003A3164" w:rsidRPr="00FF0999" w:rsidRDefault="003A3164" w:rsidP="005817DF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3164" w:rsidRDefault="003A3164" w:rsidP="005817DF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3164" w:rsidRDefault="003A3164" w:rsidP="005817DF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3164" w:rsidRDefault="003A3164" w:rsidP="005817DF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3164" w:rsidRDefault="003A3164" w:rsidP="005817DF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3164" w:rsidRDefault="003A3164" w:rsidP="005817DF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A3164" w:rsidRPr="00FF0999" w:rsidRDefault="003A3164" w:rsidP="005817DF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A3164" w:rsidRPr="00FF0999" w:rsidRDefault="003A3164" w:rsidP="005817DF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sz w:val="28"/>
                <w:szCs w:val="28"/>
              </w:rPr>
              <w:t xml:space="preserve">（公章） </w:t>
            </w:r>
          </w:p>
          <w:p w:rsidR="003A3164" w:rsidRPr="00FF0999" w:rsidRDefault="003A3164" w:rsidP="005817DF">
            <w:pPr>
              <w:spacing w:line="460" w:lineRule="exact"/>
              <w:ind w:right="9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FF0999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294719" w:rsidRDefault="00294719"/>
    <w:sectPr w:rsidR="00294719" w:rsidSect="003A316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22D"/>
    <w:multiLevelType w:val="hybridMultilevel"/>
    <w:tmpl w:val="0ABC49EC"/>
    <w:lvl w:ilvl="0" w:tplc="1BB0B09E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1">
    <w:nsid w:val="51B96252"/>
    <w:multiLevelType w:val="hybridMultilevel"/>
    <w:tmpl w:val="8318C890"/>
    <w:lvl w:ilvl="0" w:tplc="1BB0B09E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164"/>
    <w:rsid w:val="00294719"/>
    <w:rsid w:val="003A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2017-06-22T09:43:00Z</dcterms:created>
  <dcterms:modified xsi:type="dcterms:W3CDTF">2017-06-22T09:44:00Z</dcterms:modified>
</cp:coreProperties>
</file>