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3A" w:rsidRPr="005A2F3A" w:rsidRDefault="005A2F3A" w:rsidP="005A2F3A">
      <w:pPr>
        <w:spacing w:line="600" w:lineRule="exact"/>
        <w:rPr>
          <w:rFonts w:ascii="黑体" w:eastAsia="黑体" w:hAnsi="Times New Roman" w:cs="Times New Roman"/>
          <w:kern w:val="0"/>
          <w:sz w:val="32"/>
          <w:szCs w:val="32"/>
        </w:rPr>
      </w:pPr>
      <w:r w:rsidRPr="005A2F3A">
        <w:rPr>
          <w:rFonts w:ascii="黑体" w:eastAsia="黑体" w:hAnsi="Times New Roman" w:cs="Times New Roman" w:hint="eastAsia"/>
          <w:kern w:val="0"/>
          <w:sz w:val="32"/>
          <w:szCs w:val="32"/>
        </w:rPr>
        <w:t>附件7</w:t>
      </w:r>
    </w:p>
    <w:p w:rsidR="005A2F3A" w:rsidRPr="005A2F3A" w:rsidRDefault="005A2F3A" w:rsidP="005A2F3A">
      <w:pPr>
        <w:spacing w:line="600" w:lineRule="exact"/>
        <w:rPr>
          <w:rFonts w:ascii="黑体" w:eastAsia="黑体" w:hAnsi="Times New Roman" w:cs="Times New Roman"/>
          <w:color w:val="FF0000"/>
          <w:kern w:val="0"/>
          <w:sz w:val="32"/>
          <w:szCs w:val="32"/>
        </w:rPr>
      </w:pPr>
    </w:p>
    <w:p w:rsidR="005A2F3A" w:rsidRPr="005A2F3A" w:rsidRDefault="005A2F3A" w:rsidP="005A2F3A">
      <w:pPr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  <w:bookmarkStart w:id="0" w:name="RANGE!A1:D50"/>
      <w:bookmarkEnd w:id="0"/>
      <w:r w:rsidRPr="005A2F3A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现场评价资料清单</w:t>
      </w:r>
    </w:p>
    <w:p w:rsidR="005A2F3A" w:rsidRPr="005A2F3A" w:rsidRDefault="005A2F3A" w:rsidP="005A2F3A">
      <w:pPr>
        <w:spacing w:line="600" w:lineRule="exact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5A2F3A">
        <w:rPr>
          <w:rFonts w:ascii="仿宋_GB2312" w:eastAsia="仿宋_GB2312" w:hAnsi="Times New Roman" w:cs="Times New Roman" w:hint="eastAsia"/>
          <w:kern w:val="0"/>
          <w:sz w:val="24"/>
          <w:szCs w:val="24"/>
        </w:rPr>
        <w:t>项目名称：                                项目所属地：    市（县、区）</w:t>
      </w:r>
    </w:p>
    <w:p w:rsidR="005A2F3A" w:rsidRPr="005A2F3A" w:rsidRDefault="005A2F3A" w:rsidP="005A2F3A">
      <w:pPr>
        <w:spacing w:line="596" w:lineRule="exact"/>
        <w:ind w:right="-33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5A2F3A">
        <w:rPr>
          <w:rFonts w:ascii="仿宋_GB2312" w:eastAsia="仿宋_GB2312" w:hAnsi="Times New Roman" w:cs="Times New Roman" w:hint="eastAsia"/>
          <w:kern w:val="0"/>
          <w:sz w:val="24"/>
          <w:szCs w:val="24"/>
        </w:rPr>
        <w:t>资金使用单位（盖章）：                       项目所属主管部门：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2"/>
        <w:gridCol w:w="1440"/>
        <w:gridCol w:w="1800"/>
        <w:gridCol w:w="1260"/>
      </w:tblGrid>
      <w:tr w:rsidR="005A2F3A" w:rsidRPr="005A2F3A" w:rsidTr="00CA2267">
        <w:trPr>
          <w:tblHeader/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佐证材料名称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对应编号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此次是否提供</w:t>
            </w: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一、基本情况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A77874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A7787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5-2017</w:t>
            </w: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年文化综合发展专项资金预算支出绩效自评报告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1-1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A77874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A7787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5-2017</w:t>
            </w: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年文化综合发展专项资金预算支出基础数据表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1-2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A77874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A7787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5-2017</w:t>
            </w:r>
            <w:bookmarkStart w:id="1" w:name="_GoBack"/>
            <w:bookmarkEnd w:id="1"/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年文化综合发展专项资金预算支出绩效评价指标评分表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1-3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二、前期准备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项目管理机构组成及职能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2-1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项目主要管理及推进人员名册和简介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2-2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项目管理制度（含工作规范、管理流程等）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2-3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项目实施方案或计划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2-4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资金管理制度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2-5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财政资金下达通知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2-6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资金预算计划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2-7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三、资金管理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专项资金账户证明（如果有开设银行专户）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3-1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资金到账的记账凭证及附件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3-2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配套资金的到位情况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3-3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专项资金核算科目的会计账页、台账、支付凭证（包含原始凭证）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3-4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专项资金管理分配制度、财务监控制度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3-5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资金结余控制措施资料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3-6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资金超支原因说明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3-7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四、实施管理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项目具体或阶段实施方案（计划）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4-1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项目进度安排表或进度报告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4-2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项目调整或变动说明、批复文件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4-3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项目定期报告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4-4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重大事项报告和批复（如果有）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4-5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项目运行记录、会议纪要、项目简报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4-6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项目拖延、停顿、终止的说明及证明材料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4-7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有关部门的检查通知、检查报告或意见等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4-8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内部监管制度和措施、内部检查结果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4-9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项目进度和质量验收报告及文档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4-10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五、绩效表现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会议或活动通知、活动影像资料等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5-1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项目后续投资计划、后续制度保障措施等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5-2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运营与维护计划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5-3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资金使用工作总结（包括取得的主要成绩、存在的主要问题、相关建议）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5-4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项目检查验收的结果资料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5-5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其他需要补充说明材料</w:t>
            </w: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5-6</w:t>
            </w: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5072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F3A" w:rsidRPr="005A2F3A" w:rsidTr="00CA2267">
        <w:trPr>
          <w:jc w:val="center"/>
        </w:trPr>
        <w:tc>
          <w:tcPr>
            <w:tcW w:w="9572" w:type="dxa"/>
            <w:gridSpan w:val="4"/>
            <w:vAlign w:val="center"/>
          </w:tcPr>
          <w:p w:rsidR="005A2F3A" w:rsidRPr="005A2F3A" w:rsidRDefault="005A2F3A" w:rsidP="005A2F3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1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：资金使用单位提供相应佐证材料，须在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“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此次是否提供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”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一列中填写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“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是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”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，若暂未提供填写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“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否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”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，如果有超过上述资料清单目录的自评报告佐证材料，也请一并提供，并在上述资料清单对应类别后面增加目录。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br/>
              <w:t xml:space="preserve">   2:</w:t>
            </w:r>
            <w:r w:rsidRPr="005A2F3A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资金使用单位请参照上述顺序对各环节提供的佐证材料进行编号，并装订成册。</w:t>
            </w:r>
          </w:p>
        </w:tc>
      </w:tr>
    </w:tbl>
    <w:p w:rsidR="00FD230A" w:rsidRDefault="00FD230A" w:rsidP="00E93894"/>
    <w:sectPr w:rsidR="00FD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82" w:rsidRDefault="00D92A82" w:rsidP="005A2F3A">
      <w:r>
        <w:separator/>
      </w:r>
    </w:p>
  </w:endnote>
  <w:endnote w:type="continuationSeparator" w:id="0">
    <w:p w:rsidR="00D92A82" w:rsidRDefault="00D92A82" w:rsidP="005A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82" w:rsidRDefault="00D92A82" w:rsidP="005A2F3A">
      <w:r>
        <w:separator/>
      </w:r>
    </w:p>
  </w:footnote>
  <w:footnote w:type="continuationSeparator" w:id="0">
    <w:p w:rsidR="00D92A82" w:rsidRDefault="00D92A82" w:rsidP="005A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64"/>
    <w:rsid w:val="00011BCD"/>
    <w:rsid w:val="003C7D64"/>
    <w:rsid w:val="005A2F3A"/>
    <w:rsid w:val="00A77874"/>
    <w:rsid w:val="00D92A82"/>
    <w:rsid w:val="00E93894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740082-DB5F-4567-AD70-E273EE7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 w</dc:creator>
  <cp:keywords/>
  <dc:description/>
  <cp:lastModifiedBy>zj w</cp:lastModifiedBy>
  <cp:revision>4</cp:revision>
  <dcterms:created xsi:type="dcterms:W3CDTF">2018-05-10T03:12:00Z</dcterms:created>
  <dcterms:modified xsi:type="dcterms:W3CDTF">2018-05-14T01:12:00Z</dcterms:modified>
</cp:coreProperties>
</file>