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45" w:rsidRDefault="00706E45" w:rsidP="00706E45">
      <w:pPr>
        <w:widowControl/>
        <w:tabs>
          <w:tab w:val="left" w:pos="1097"/>
          <w:tab w:val="left" w:pos="1855"/>
          <w:tab w:val="left" w:pos="2611"/>
          <w:tab w:val="left" w:pos="3973"/>
          <w:tab w:val="left" w:pos="4729"/>
          <w:tab w:val="left" w:pos="6082"/>
          <w:tab w:val="left" w:pos="6838"/>
          <w:tab w:val="left" w:pos="10009"/>
          <w:tab w:val="left" w:pos="14000"/>
        </w:tabs>
        <w:jc w:val="left"/>
        <w:rPr>
          <w:rFonts w:eastAsia="黑体"/>
          <w:kern w:val="0"/>
          <w:sz w:val="32"/>
          <w:szCs w:val="32"/>
        </w:rPr>
      </w:pPr>
      <w:r w:rsidRPr="00276B20"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2F2157" w:rsidRPr="00AE4AE7" w:rsidRDefault="002F2157" w:rsidP="00ED149E">
      <w:pPr>
        <w:widowControl/>
        <w:snapToGrid w:val="0"/>
        <w:jc w:val="center"/>
        <w:rPr>
          <w:rFonts w:ascii="宋体" w:eastAsiaTheme="minorEastAsia" w:hAnsi="宋体"/>
          <w:sz w:val="24"/>
        </w:rPr>
      </w:pPr>
      <w:r w:rsidRPr="00121F16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201</w:t>
      </w:r>
      <w:r w:rsidR="00004237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5</w:t>
      </w:r>
      <w:r w:rsidRPr="00121F16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年湖南省就业专项资金基础数据表</w:t>
      </w:r>
    </w:p>
    <w:tbl>
      <w:tblPr>
        <w:tblW w:w="15469" w:type="dxa"/>
        <w:tblInd w:w="-601" w:type="dxa"/>
        <w:tblLook w:val="04A0" w:firstRow="1" w:lastRow="0" w:firstColumn="1" w:lastColumn="0" w:noHBand="0" w:noVBand="1"/>
      </w:tblPr>
      <w:tblGrid>
        <w:gridCol w:w="1020"/>
        <w:gridCol w:w="682"/>
        <w:gridCol w:w="992"/>
        <w:gridCol w:w="992"/>
        <w:gridCol w:w="1134"/>
        <w:gridCol w:w="992"/>
        <w:gridCol w:w="709"/>
        <w:gridCol w:w="709"/>
        <w:gridCol w:w="850"/>
        <w:gridCol w:w="709"/>
        <w:gridCol w:w="851"/>
        <w:gridCol w:w="850"/>
        <w:gridCol w:w="851"/>
        <w:gridCol w:w="992"/>
        <w:gridCol w:w="992"/>
        <w:gridCol w:w="709"/>
        <w:gridCol w:w="619"/>
        <w:gridCol w:w="816"/>
      </w:tblGrid>
      <w:tr w:rsidR="005A31C3" w:rsidRPr="005A31C3" w:rsidTr="005A31C3">
        <w:trPr>
          <w:trHeight w:val="28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县市区名称</w:t>
            </w:r>
          </w:p>
        </w:tc>
        <w:tc>
          <w:tcPr>
            <w:tcW w:w="2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项目资金到位情况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具体项目使用情况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特色县域经济重点</w:t>
            </w:r>
            <w:proofErr w:type="gramStart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县就业</w:t>
            </w:r>
            <w:proofErr w:type="gramEnd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专项资金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2014年度监狱戒毒系统就业补贴资金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职业能力建设资金</w:t>
            </w:r>
          </w:p>
        </w:tc>
      </w:tr>
      <w:tr w:rsidR="005A31C3" w:rsidRPr="005A31C3" w:rsidTr="005A31C3">
        <w:trPr>
          <w:trHeight w:val="46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8D221B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实际到位总金额(</w:t>
            </w:r>
            <w:r w:rsidR="005A31C3"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实际执行总金额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含配套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(2015)16号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(2015)50号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(2015)71号</w:t>
            </w:r>
          </w:p>
        </w:tc>
      </w:tr>
      <w:tr w:rsidR="005A31C3" w:rsidRPr="005A31C3" w:rsidTr="005A31C3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其中：省级投入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地方配套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补贴人数(人)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补贴人数(人)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AF563A" w:rsidRDefault="00AF563A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6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5A31C3" w:rsidRPr="005A31C3" w:rsidTr="005A31C3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平台建设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贷款贴息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8D221B">
        <w:trPr>
          <w:trHeight w:val="48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1C3" w:rsidRPr="005A31C3" w:rsidTr="005A31C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149E" w:rsidRDefault="00ED149E" w:rsidP="00ED149E">
      <w:pPr>
        <w:widowControl/>
        <w:snapToGrid w:val="0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</w:p>
    <w:p w:rsidR="00384553" w:rsidRPr="00AE4AE7" w:rsidRDefault="00AE4AE7" w:rsidP="00ED149E">
      <w:pPr>
        <w:widowControl/>
        <w:snapToGrid w:val="0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121F16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lastRenderedPageBreak/>
        <w:t>201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5</w:t>
      </w:r>
      <w:r w:rsidRPr="00121F16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年湖南省就业专项资金基础数据表</w:t>
      </w:r>
      <w:r w:rsidRPr="00AE4AE7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（续1）</w:t>
      </w:r>
    </w:p>
    <w:tbl>
      <w:tblPr>
        <w:tblW w:w="154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65"/>
        <w:gridCol w:w="709"/>
        <w:gridCol w:w="709"/>
        <w:gridCol w:w="708"/>
        <w:gridCol w:w="709"/>
        <w:gridCol w:w="992"/>
        <w:gridCol w:w="709"/>
        <w:gridCol w:w="709"/>
        <w:gridCol w:w="616"/>
        <w:gridCol w:w="816"/>
        <w:gridCol w:w="836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5A31C3" w:rsidRPr="008D221B" w:rsidTr="00ED149E">
        <w:trPr>
          <w:trHeight w:val="2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县市区名称</w:t>
            </w:r>
          </w:p>
        </w:tc>
        <w:tc>
          <w:tcPr>
            <w:tcW w:w="3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2014年城乡初高中实训补贴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扶持公共就业服务资金</w:t>
            </w:r>
          </w:p>
        </w:tc>
        <w:tc>
          <w:tcPr>
            <w:tcW w:w="53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创业带动就业（分配市县）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就业补助资金</w:t>
            </w:r>
          </w:p>
        </w:tc>
      </w:tr>
      <w:tr w:rsidR="005A31C3" w:rsidRPr="005A31C3" w:rsidTr="00ED149E">
        <w:trPr>
          <w:trHeight w:val="4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(2015)73号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(2015)88号</w:t>
            </w:r>
          </w:p>
        </w:tc>
        <w:tc>
          <w:tcPr>
            <w:tcW w:w="67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(2015)117号</w:t>
            </w:r>
          </w:p>
        </w:tc>
      </w:tr>
      <w:tr w:rsidR="005A31C3" w:rsidRPr="005A31C3" w:rsidTr="00ED149E">
        <w:trPr>
          <w:trHeight w:val="4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培训人数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参与人数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补贴个数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8D22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8D221B" w:rsidRPr="005A31C3" w:rsidTr="00ED149E">
        <w:trPr>
          <w:trHeight w:val="4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网络建设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开展活动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31C3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创业</w:t>
            </w:r>
            <w:proofErr w:type="gramStart"/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载体奖补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专家服务及项目库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创业补贴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创业活动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8D2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221B" w:rsidRPr="005A31C3" w:rsidTr="00ED149E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31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5A31C3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5A31C3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1C3" w:rsidRPr="008D221B" w:rsidRDefault="005A31C3" w:rsidP="005A31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2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1C3" w:rsidRPr="008D221B" w:rsidRDefault="005A31C3" w:rsidP="005A31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D149E" w:rsidRPr="00BD0B73" w:rsidRDefault="00ED149E" w:rsidP="00ED149E">
      <w:pPr>
        <w:spacing w:line="360" w:lineRule="exact"/>
      </w:pPr>
      <w:r>
        <w:rPr>
          <w:rFonts w:ascii="宋体" w:hAnsi="宋体" w:cs="宋体" w:hint="eastAsia"/>
          <w:kern w:val="0"/>
          <w:sz w:val="20"/>
          <w:szCs w:val="20"/>
        </w:rPr>
        <w:t>注：金额请保留两位小数</w:t>
      </w:r>
    </w:p>
    <w:p w:rsidR="0024249B" w:rsidRPr="00ED149E" w:rsidRDefault="0024249B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5A31C3" w:rsidRDefault="005A31C3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1709A8" w:rsidRPr="001709A8" w:rsidRDefault="001709A8" w:rsidP="00D92070">
      <w:pPr>
        <w:widowControl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1709A8">
        <w:rPr>
          <w:rFonts w:ascii="方正小标宋_GBK" w:eastAsia="方正小标宋_GBK" w:hAnsi="宋体" w:cs="宋体"/>
          <w:bCs/>
          <w:kern w:val="0"/>
          <w:sz w:val="36"/>
          <w:szCs w:val="36"/>
        </w:rPr>
        <w:lastRenderedPageBreak/>
        <w:t>2016</w:t>
      </w:r>
      <w:r w:rsidRPr="001709A8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年湖南省就业专项资金基础数据表</w:t>
      </w: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1134"/>
        <w:gridCol w:w="1275"/>
        <w:gridCol w:w="1276"/>
        <w:gridCol w:w="1276"/>
        <w:gridCol w:w="1276"/>
        <w:gridCol w:w="1134"/>
        <w:gridCol w:w="1275"/>
        <w:gridCol w:w="1134"/>
        <w:gridCol w:w="1134"/>
        <w:gridCol w:w="1134"/>
      </w:tblGrid>
      <w:tr w:rsidR="00A220E1" w:rsidRPr="001709A8" w:rsidTr="00A220E1">
        <w:trPr>
          <w:trHeight w:hRule="exact" w:val="34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县市区名称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项目资金到位情况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具体项目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预拨就业补助资金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"两节"期间困难企业职工慰问资金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“4050”下岗职工四季度社保补贴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实际到位总金额（万元）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实际执行总金额（含配套）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2015（湘</w:t>
            </w:r>
            <w:proofErr w:type="gramStart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）0148号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﹝2016﹞4号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﹝2016﹞41号</w:t>
            </w:r>
          </w:p>
        </w:tc>
      </w:tr>
      <w:tr w:rsidR="00A220E1" w:rsidRPr="001709A8" w:rsidTr="00A220E1">
        <w:trPr>
          <w:trHeight w:hRule="exact" w:val="68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省级投入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地方配套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省级到位数（万元）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实际执行数（万元）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省级到位数（万元）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实际执行数（万元）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发放人数(人)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省级到位数（万元）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实际执行数（万元）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补贴人数(人)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8D221B">
        <w:trPr>
          <w:trHeight w:hRule="exact" w:val="42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ED14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20E1" w:rsidRPr="001709A8" w:rsidTr="00A220E1">
        <w:trPr>
          <w:trHeight w:hRule="exact" w:val="3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A8" w:rsidRPr="001709A8" w:rsidRDefault="001709A8" w:rsidP="0017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9A8" w:rsidRPr="001709A8" w:rsidRDefault="001709A8" w:rsidP="00170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9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220E1" w:rsidRPr="00ED149E" w:rsidRDefault="00A220E1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A43C00" w:rsidRDefault="00A43C00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2F181B" w:rsidRDefault="002F181B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A43C00" w:rsidRDefault="00A43C00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A220E1" w:rsidRPr="00A220E1" w:rsidRDefault="00A220E1" w:rsidP="00A220E1">
      <w:pPr>
        <w:widowControl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1709A8">
        <w:rPr>
          <w:rFonts w:ascii="方正小标宋_GBK" w:eastAsia="方正小标宋_GBK" w:hAnsi="宋体" w:cs="宋体"/>
          <w:bCs/>
          <w:kern w:val="0"/>
          <w:sz w:val="36"/>
          <w:szCs w:val="36"/>
        </w:rPr>
        <w:lastRenderedPageBreak/>
        <w:t>2016</w:t>
      </w:r>
      <w:r w:rsidRPr="001709A8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年湖南省就业专项资金基础数据表</w:t>
      </w:r>
      <w:r w:rsidRPr="00AE4AE7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（续1）</w:t>
      </w: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1135"/>
        <w:gridCol w:w="1276"/>
        <w:gridCol w:w="1000"/>
        <w:gridCol w:w="1040"/>
        <w:gridCol w:w="1040"/>
        <w:gridCol w:w="1040"/>
        <w:gridCol w:w="1120"/>
        <w:gridCol w:w="1139"/>
        <w:gridCol w:w="1275"/>
        <w:gridCol w:w="1276"/>
        <w:gridCol w:w="1276"/>
        <w:gridCol w:w="1276"/>
        <w:gridCol w:w="1275"/>
      </w:tblGrid>
      <w:tr w:rsidR="00ED149E" w:rsidRPr="00ED149E" w:rsidTr="00ED149E">
        <w:trPr>
          <w:trHeight w:val="28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县市区名称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创业带动就业（分配市县）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省级项目就业补助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就业补助资金</w:t>
            </w:r>
          </w:p>
        </w:tc>
      </w:tr>
      <w:tr w:rsidR="00ED149E" w:rsidRPr="00ED149E" w:rsidTr="00ED149E">
        <w:trPr>
          <w:trHeight w:val="46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﹝2016﹞95号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﹝2016﹞116号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﹝2016﹞157号</w:t>
            </w:r>
          </w:p>
        </w:tc>
      </w:tr>
      <w:tr w:rsidR="00ED149E" w:rsidRPr="00ED149E" w:rsidTr="00ED149E">
        <w:trPr>
          <w:trHeight w:val="46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实际到位数（万元）</w:t>
            </w:r>
          </w:p>
        </w:tc>
        <w:tc>
          <w:tcPr>
            <w:tcW w:w="5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补贴个数(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实际到位数（万元）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补贴个数(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实际到位数（万元）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</w:tr>
      <w:tr w:rsidR="00ED149E" w:rsidRPr="00ED149E" w:rsidTr="00ED149E">
        <w:trPr>
          <w:trHeight w:val="49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创业</w:t>
            </w:r>
            <w:proofErr w:type="gramStart"/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载体奖补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专家服务及项目库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创业补贴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项目活动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46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149E" w:rsidRPr="00ED149E" w:rsidTr="00ED149E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49E" w:rsidRPr="00ED149E" w:rsidRDefault="00ED149E" w:rsidP="00ED1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D14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49E" w:rsidRPr="00ED149E" w:rsidRDefault="00ED149E" w:rsidP="00ED14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D149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149E" w:rsidRPr="00BD0B73" w:rsidRDefault="00ED149E" w:rsidP="00ED149E">
      <w:pPr>
        <w:spacing w:line="360" w:lineRule="exact"/>
      </w:pPr>
      <w:r>
        <w:rPr>
          <w:rFonts w:ascii="宋体" w:hAnsi="宋体" w:cs="宋体" w:hint="eastAsia"/>
          <w:kern w:val="0"/>
          <w:sz w:val="20"/>
          <w:szCs w:val="20"/>
        </w:rPr>
        <w:t>注：金额请保留两位小数</w:t>
      </w:r>
    </w:p>
    <w:p w:rsidR="00A220E1" w:rsidRPr="00ED149E" w:rsidRDefault="00A220E1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7F024C" w:rsidRDefault="007F024C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7F024C" w:rsidRDefault="007F024C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A43C00" w:rsidRPr="002D7078" w:rsidRDefault="00A43C00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p w:rsidR="00A220E1" w:rsidRPr="00A220E1" w:rsidRDefault="00A220E1" w:rsidP="00A220E1">
      <w:pPr>
        <w:widowControl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1709A8">
        <w:rPr>
          <w:rFonts w:ascii="方正小标宋_GBK" w:eastAsia="方正小标宋_GBK" w:hAnsi="宋体" w:cs="宋体"/>
          <w:bCs/>
          <w:kern w:val="0"/>
          <w:sz w:val="36"/>
          <w:szCs w:val="36"/>
        </w:rPr>
        <w:lastRenderedPageBreak/>
        <w:t>201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7</w:t>
      </w:r>
      <w:r w:rsidRPr="001709A8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年湖南省就业专项资金基础数据表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"/>
        <w:gridCol w:w="682"/>
        <w:gridCol w:w="709"/>
        <w:gridCol w:w="709"/>
        <w:gridCol w:w="850"/>
        <w:gridCol w:w="850"/>
        <w:gridCol w:w="851"/>
        <w:gridCol w:w="708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8"/>
        <w:gridCol w:w="851"/>
      </w:tblGrid>
      <w:tr w:rsidR="007B1D0C" w:rsidRPr="007B1D0C" w:rsidTr="007B1D0C">
        <w:trPr>
          <w:trHeight w:val="28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县市区名称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项目资金到位情况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具体项目使用情况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"两节"期间困难企业职工慰问资金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"两节"期间困难企业职工补助资金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2016年省级示范典型补助资金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职业能力建设资金</w:t>
            </w:r>
          </w:p>
        </w:tc>
      </w:tr>
      <w:tr w:rsidR="007B1D0C" w:rsidRPr="007B1D0C" w:rsidTr="007B1D0C">
        <w:trPr>
          <w:trHeight w:val="46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实际到位总金额（万元）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实际执行总金额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含配套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(2017)3号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(2017)4号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(2017)31号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(2017)45号</w:t>
            </w:r>
          </w:p>
        </w:tc>
      </w:tr>
      <w:tr w:rsidR="007B1D0C" w:rsidRPr="007B1D0C" w:rsidTr="007B1D0C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省级投入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地方配套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发放人数(人)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补贴人数(人)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补助单位数（</w:t>
            </w:r>
            <w:proofErr w:type="gramStart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9F7137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7B1D0C" w:rsidRPr="007B1D0C" w:rsidTr="007B1D0C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4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D0C" w:rsidRPr="007B1D0C" w:rsidTr="007B1D0C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15F8" w:rsidRDefault="007315F8" w:rsidP="00D92070">
      <w:pPr>
        <w:widowControl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</w:p>
    <w:p w:rsidR="00404B0E" w:rsidRDefault="00404B0E" w:rsidP="00D92070">
      <w:pPr>
        <w:widowControl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1709A8">
        <w:rPr>
          <w:rFonts w:ascii="方正小标宋_GBK" w:eastAsia="方正小标宋_GBK" w:hAnsi="宋体" w:cs="宋体"/>
          <w:bCs/>
          <w:kern w:val="0"/>
          <w:sz w:val="36"/>
          <w:szCs w:val="36"/>
        </w:rPr>
        <w:lastRenderedPageBreak/>
        <w:t>201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7</w:t>
      </w:r>
      <w:r w:rsidRPr="001709A8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年湖南省就业</w:t>
      </w:r>
      <w:bookmarkStart w:id="0" w:name="_GoBack"/>
      <w:bookmarkEnd w:id="0"/>
      <w:r w:rsidRPr="001709A8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专项资金基础数据表</w:t>
      </w:r>
      <w:r w:rsidRPr="00AE4AE7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（续1）</w:t>
      </w: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1020"/>
        <w:gridCol w:w="824"/>
        <w:gridCol w:w="850"/>
        <w:gridCol w:w="1134"/>
        <w:gridCol w:w="992"/>
        <w:gridCol w:w="850"/>
        <w:gridCol w:w="851"/>
        <w:gridCol w:w="851"/>
        <w:gridCol w:w="851"/>
        <w:gridCol w:w="849"/>
        <w:gridCol w:w="851"/>
        <w:gridCol w:w="850"/>
        <w:gridCol w:w="993"/>
        <w:gridCol w:w="850"/>
        <w:gridCol w:w="851"/>
        <w:gridCol w:w="875"/>
        <w:gridCol w:w="826"/>
      </w:tblGrid>
      <w:tr w:rsidR="007B1D0C" w:rsidRPr="007B1D0C" w:rsidTr="009F52F3">
        <w:trPr>
          <w:trHeight w:val="28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县市区名称</w:t>
            </w:r>
          </w:p>
        </w:tc>
        <w:tc>
          <w:tcPr>
            <w:tcW w:w="63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创业带动就业（分配市县）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省级创业孵化基地补助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就业专项资金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就业补助</w:t>
            </w:r>
          </w:p>
        </w:tc>
      </w:tr>
      <w:tr w:rsidR="007B1D0C" w:rsidRPr="007B1D0C" w:rsidTr="009F52F3">
        <w:trPr>
          <w:trHeight w:val="46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(2017)54号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(2017)55号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(2017)58号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(2017)148号</w:t>
            </w:r>
          </w:p>
        </w:tc>
      </w:tr>
      <w:tr w:rsidR="007B1D0C" w:rsidRPr="007B1D0C" w:rsidTr="009F52F3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补贴个数(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实际执行数（万元）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补贴项目数（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9F5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9F5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9F5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实际到位数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9F5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实际执行数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  <w:r w:rsidR="009F52F3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7B1D0C" w:rsidRPr="007B1D0C" w:rsidTr="009F52F3">
        <w:trPr>
          <w:trHeight w:val="49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创业</w:t>
            </w:r>
            <w:proofErr w:type="gramStart"/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载体奖补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专家服务及项目库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创业补贴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项目活动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师资培训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项目补贴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湘西自治州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1D0C" w:rsidRPr="007B1D0C" w:rsidTr="009F52F3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D0C" w:rsidRPr="007B1D0C" w:rsidRDefault="007B1D0C" w:rsidP="007B1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1D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7B1D0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D0C" w:rsidRPr="007B1D0C" w:rsidRDefault="007B1D0C" w:rsidP="007B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1D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F52F3" w:rsidRPr="0023579E" w:rsidRDefault="009F52F3" w:rsidP="009F52F3">
      <w:pPr>
        <w:spacing w:line="360" w:lineRule="exact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0"/>
          <w:szCs w:val="20"/>
        </w:rPr>
        <w:t>注：金额请保留两位小数</w:t>
      </w:r>
    </w:p>
    <w:p w:rsidR="007B1D0C" w:rsidRPr="007B1D0C" w:rsidRDefault="007B1D0C" w:rsidP="00D92070">
      <w:pPr>
        <w:widowControl/>
        <w:jc w:val="center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sectPr w:rsidR="007B1D0C" w:rsidRPr="007B1D0C" w:rsidSect="0023579E">
      <w:footerReference w:type="default" r:id="rId9"/>
      <w:pgSz w:w="16838" w:h="11906" w:orient="landscape"/>
      <w:pgMar w:top="1440" w:right="1106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77" w:rsidRDefault="00084F77" w:rsidP="00681051">
      <w:r>
        <w:separator/>
      </w:r>
    </w:p>
  </w:endnote>
  <w:endnote w:type="continuationSeparator" w:id="0">
    <w:p w:rsidR="00084F77" w:rsidRDefault="00084F77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0C" w:rsidRPr="00B413BD" w:rsidRDefault="007B1D0C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77" w:rsidRDefault="00084F77" w:rsidP="00681051">
      <w:r>
        <w:separator/>
      </w:r>
    </w:p>
  </w:footnote>
  <w:footnote w:type="continuationSeparator" w:id="0">
    <w:p w:rsidR="00084F77" w:rsidRDefault="00084F77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84F77"/>
    <w:rsid w:val="000A6552"/>
    <w:rsid w:val="000F42FE"/>
    <w:rsid w:val="00120382"/>
    <w:rsid w:val="0014090A"/>
    <w:rsid w:val="00153E8C"/>
    <w:rsid w:val="00157819"/>
    <w:rsid w:val="001709A8"/>
    <w:rsid w:val="00183D44"/>
    <w:rsid w:val="001C4164"/>
    <w:rsid w:val="001C62C2"/>
    <w:rsid w:val="001D3E54"/>
    <w:rsid w:val="002109AC"/>
    <w:rsid w:val="0023579E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181B"/>
    <w:rsid w:val="002F2157"/>
    <w:rsid w:val="00300486"/>
    <w:rsid w:val="00302A98"/>
    <w:rsid w:val="00307152"/>
    <w:rsid w:val="00330ADF"/>
    <w:rsid w:val="00351C98"/>
    <w:rsid w:val="00383DCF"/>
    <w:rsid w:val="00384553"/>
    <w:rsid w:val="00384D7A"/>
    <w:rsid w:val="003A1CF1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41FB"/>
    <w:rsid w:val="004C5890"/>
    <w:rsid w:val="004D74A4"/>
    <w:rsid w:val="004E5769"/>
    <w:rsid w:val="00505FBF"/>
    <w:rsid w:val="00513596"/>
    <w:rsid w:val="005606E7"/>
    <w:rsid w:val="00581A02"/>
    <w:rsid w:val="00585237"/>
    <w:rsid w:val="00590EE9"/>
    <w:rsid w:val="005A31C3"/>
    <w:rsid w:val="005A6B99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15F8"/>
    <w:rsid w:val="00736A57"/>
    <w:rsid w:val="00740E0C"/>
    <w:rsid w:val="0075073D"/>
    <w:rsid w:val="00771473"/>
    <w:rsid w:val="00771992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B1D0C"/>
    <w:rsid w:val="007E0401"/>
    <w:rsid w:val="007F024C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221B"/>
    <w:rsid w:val="008D6B8A"/>
    <w:rsid w:val="008F32F3"/>
    <w:rsid w:val="008F5C9C"/>
    <w:rsid w:val="009058B2"/>
    <w:rsid w:val="0092042D"/>
    <w:rsid w:val="009573DB"/>
    <w:rsid w:val="00975193"/>
    <w:rsid w:val="009879E8"/>
    <w:rsid w:val="009A6989"/>
    <w:rsid w:val="009B0DED"/>
    <w:rsid w:val="009C120C"/>
    <w:rsid w:val="009C1B75"/>
    <w:rsid w:val="009D1C5B"/>
    <w:rsid w:val="009E6B2A"/>
    <w:rsid w:val="009F52F3"/>
    <w:rsid w:val="009F7137"/>
    <w:rsid w:val="00A220E1"/>
    <w:rsid w:val="00A43C00"/>
    <w:rsid w:val="00A5229F"/>
    <w:rsid w:val="00A6487F"/>
    <w:rsid w:val="00A64FCA"/>
    <w:rsid w:val="00A66EFA"/>
    <w:rsid w:val="00A671FC"/>
    <w:rsid w:val="00AC44A1"/>
    <w:rsid w:val="00AC5688"/>
    <w:rsid w:val="00AD6EE8"/>
    <w:rsid w:val="00AE4AE7"/>
    <w:rsid w:val="00AF563A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3402C"/>
    <w:rsid w:val="00C6187D"/>
    <w:rsid w:val="00C72147"/>
    <w:rsid w:val="00CA264A"/>
    <w:rsid w:val="00D51F4A"/>
    <w:rsid w:val="00D56651"/>
    <w:rsid w:val="00D61660"/>
    <w:rsid w:val="00D92070"/>
    <w:rsid w:val="00DA67A7"/>
    <w:rsid w:val="00DF0E1A"/>
    <w:rsid w:val="00DF61E4"/>
    <w:rsid w:val="00E21EC3"/>
    <w:rsid w:val="00E271D4"/>
    <w:rsid w:val="00E35EB6"/>
    <w:rsid w:val="00E36302"/>
    <w:rsid w:val="00E624E6"/>
    <w:rsid w:val="00E82324"/>
    <w:rsid w:val="00ED149E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CAAC-CE78-4801-B0E1-B51D10D5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691</Words>
  <Characters>3941</Characters>
  <Application>Microsoft Office Word</Application>
  <DocSecurity>0</DocSecurity>
  <Lines>32</Lines>
  <Paragraphs>9</Paragraphs>
  <ScaleCrop>false</ScaleCrop>
  <Company>微软中国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8</cp:revision>
  <cp:lastPrinted>2018-05-07T06:45:00Z</cp:lastPrinted>
  <dcterms:created xsi:type="dcterms:W3CDTF">2018-05-21T02:35:00Z</dcterms:created>
  <dcterms:modified xsi:type="dcterms:W3CDTF">2018-05-23T07:56:00Z</dcterms:modified>
</cp:coreProperties>
</file>