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6088" w:type="dxa"/>
        <w:tblInd w:w="-98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8"/>
        <w:gridCol w:w="1053"/>
        <w:gridCol w:w="1750"/>
        <w:gridCol w:w="684"/>
        <w:gridCol w:w="1118"/>
        <w:gridCol w:w="711"/>
        <w:gridCol w:w="1408"/>
        <w:gridCol w:w="908"/>
        <w:gridCol w:w="1157"/>
        <w:gridCol w:w="893"/>
        <w:gridCol w:w="758"/>
        <w:gridCol w:w="863"/>
        <w:gridCol w:w="1236"/>
        <w:gridCol w:w="737"/>
        <w:gridCol w:w="711"/>
        <w:gridCol w:w="684"/>
        <w:gridCol w:w="809"/>
      </w:tblGrid>
      <w:tr w14:paraId="078C2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6C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 xml:space="preserve">   附件2</w:t>
            </w:r>
          </w:p>
        </w:tc>
        <w:tc>
          <w:tcPr>
            <w:tcW w:w="175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02FCAA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bookmarkStart w:id="0" w:name="_GoBack"/>
            <w:bookmarkEnd w:id="0"/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4D8C43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1C9A67E3">
            <w:pPr>
              <w:rPr>
                <w:rFonts w:hint="eastAsia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A3EF2C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60CC8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90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22E616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392FF5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AA64F0D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206E56D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017CBB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E575A92">
            <w:pPr>
              <w:rPr>
                <w:rFonts w:hint="eastAsia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839234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9DCDC6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75E40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55F03B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B4AD2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14595" w:type="dxa"/>
            <w:gridSpan w:val="1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CFA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  <w:r>
              <w:rPr>
                <w:rStyle w:val="6"/>
                <w:rFonts w:hint="eastAsia" w:ascii="方正小标宋简体" w:hAnsi="方正小标宋简体" w:eastAsia="方正小标宋简体" w:cs="方正小标宋简体"/>
                <w:b w:val="0"/>
                <w:bCs w:val="0"/>
                <w:u w:val="none"/>
                <w:lang w:val="en-US" w:eastAsia="zh-CN" w:bidi="ar"/>
              </w:rPr>
              <w:t>会计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 w:val="0"/>
                <w:i w:val="0"/>
                <w:iCs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系列（专业）高级职称评审专家推荐花名册</w:t>
            </w: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3F5C30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7FE96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4"/>
                <w:szCs w:val="44"/>
                <w:u w:val="none"/>
              </w:rPr>
            </w:pPr>
          </w:p>
        </w:tc>
      </w:tr>
      <w:tr w14:paraId="1279EA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661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2118E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填报单位：</w:t>
            </w:r>
          </w:p>
        </w:tc>
        <w:tc>
          <w:tcPr>
            <w:tcW w:w="1750" w:type="dxa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0C50A2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1172E71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DB21CBC">
            <w:pPr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3027" w:type="dxa"/>
            <w:gridSpan w:val="3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3A380A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填报日期：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424558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65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4D02C31E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审核人：</w:t>
            </w:r>
          </w:p>
        </w:tc>
        <w:tc>
          <w:tcPr>
            <w:tcW w:w="863" w:type="dxa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6BB443F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973" w:type="dxa"/>
            <w:gridSpan w:val="2"/>
            <w:tcBorders>
              <w:top w:val="nil"/>
              <w:left w:val="nil"/>
              <w:bottom w:val="single" w:color="000000" w:sz="4" w:space="0"/>
              <w:right w:val="nil"/>
            </w:tcBorders>
            <w:noWrap/>
            <w:vAlign w:val="center"/>
          </w:tcPr>
          <w:p w14:paraId="7307BD8E"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55621EE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741EE330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2BB26122">
            <w:pPr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 w14:paraId="6AC99A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6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43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0926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7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277A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1CB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11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F590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</w:t>
            </w:r>
          </w:p>
          <w:p w14:paraId="091EB7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年月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6E29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231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/>
            <w:vAlign w:val="center"/>
          </w:tcPr>
          <w:p w14:paraId="621E2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  <w:tc>
          <w:tcPr>
            <w:tcW w:w="115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5FF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手机</w:t>
            </w:r>
          </w:p>
          <w:p w14:paraId="4B39C1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375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96CF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现职称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E64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现职聘任累计年限</w:t>
            </w:r>
          </w:p>
        </w:tc>
        <w:tc>
          <w:tcPr>
            <w:tcW w:w="7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8B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</w:p>
          <w:p w14:paraId="4F2EB6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</w:t>
            </w:r>
          </w:p>
          <w:p w14:paraId="5BB23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组</w:t>
            </w:r>
          </w:p>
        </w:tc>
        <w:tc>
          <w:tcPr>
            <w:tcW w:w="68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86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工作单位驻地</w:t>
            </w:r>
          </w:p>
        </w:tc>
        <w:tc>
          <w:tcPr>
            <w:tcW w:w="80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4A5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341D31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6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58F5A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B6D9F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4EA1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2AF21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1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FDB32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F39DF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316" w:type="dxa"/>
            <w:gridSpan w:val="2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FEBC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C34336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15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系列</w:t>
            </w: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A33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名称</w:t>
            </w: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B1B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专业类别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20F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取得时间</w:t>
            </w:r>
          </w:p>
          <w:p w14:paraId="626BE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（年份）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4A401E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0AACB4"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8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DA34D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0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F9AD75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7535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C9ADD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9CD6F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2C9D3C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B27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7404D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00FB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5CA00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874A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2559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420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E8F6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A00B2F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B447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7F2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690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368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D6275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E560F6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C333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CC44E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C8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E64E5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96E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B0DED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26A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5E46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5495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48D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A394F1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444B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5C1A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6E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F87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23D969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33CE6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5DF1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360943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BEA4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50B1F2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4D7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7A26E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1331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115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2039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5F53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1C4DBE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B5CA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BB1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9EA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4F5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14E2C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CC1399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27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E6015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E197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8DB258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7E4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85B39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3FA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B76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059A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2A37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7854A6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7A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95C2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3AA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977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3D07D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017FA4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C6B4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5DBF66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3DF4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BA21A6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24A1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BCD73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E73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F41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13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088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7121B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5CB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E97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CA4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4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 w14:paraId="4A104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6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11F823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FB89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002E9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46C4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414AC">
            <w:pPr>
              <w:jc w:val="center"/>
              <w:rPr>
                <w:rFonts w:hint="default" w:ascii="Arial" w:hAnsi="Arial" w:eastAsia="宋体" w:cs="Arial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723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231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B144F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86C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A29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97C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0CD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78EC66">
            <w:pPr>
              <w:jc w:val="center"/>
              <w:rPr>
                <w:rFonts w:hint="default" w:ascii="Arial Narrow" w:hAnsi="Arial Narrow" w:eastAsia="Arial Narrow" w:cs="Arial Narrow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175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071A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9364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288E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</w:tbl>
    <w:p w14:paraId="5651C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800" w:firstLineChars="1500"/>
        <w:textAlignment w:val="auto"/>
        <w:rPr>
          <w:rFonts w:hint="default" w:ascii="Times New Roman" w:hAnsi="Times New Roman" w:eastAsia="仿宋_GB2312" w:cs="Times New Roman"/>
          <w:bCs/>
          <w:sz w:val="32"/>
          <w:szCs w:val="32"/>
        </w:rPr>
      </w:pPr>
    </w:p>
    <w:p w14:paraId="7A9FEB0A"/>
    <w:sectPr>
      <w:pgSz w:w="16838" w:h="11906" w:orient="landscape"/>
      <w:pgMar w:top="1474" w:right="1814" w:bottom="1361" w:left="1588" w:header="851" w:footer="992" w:gutter="0"/>
      <w:pgNumType w:fmt="decimal"/>
      <w:cols w:space="720" w:num="1"/>
      <w:formProt w:val="0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C15C2D1-E9F6-470F-BC02-AB53940C8CF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3505509C-116E-46E9-8679-46ED6DB4FF7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78297A24-0214-47A5-9144-9BC2E74F2044}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  <w:embedRegular r:id="rId4" w:fontKey="{E3B04DF7-76EE-4647-A126-5E202A7E064F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5" w:fontKey="{801846F8-3C3C-4099-814C-0BE5D5AFFB35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6" w:fontKey="{C85E4C3B-5A93-4FCE-9E3F-2A2AF1662D03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830EB2"/>
    <w:rsid w:val="05830EB2"/>
    <w:rsid w:val="09F62D9A"/>
    <w:rsid w:val="24E154B7"/>
    <w:rsid w:val="2B4C75CA"/>
    <w:rsid w:val="2C8C3B7C"/>
    <w:rsid w:val="310D3D82"/>
    <w:rsid w:val="362058DB"/>
    <w:rsid w:val="3A5531D9"/>
    <w:rsid w:val="3CBD6257"/>
    <w:rsid w:val="51B42C39"/>
    <w:rsid w:val="588E2720"/>
    <w:rsid w:val="61151C31"/>
    <w:rsid w:val="77E3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  <w:rPr>
      <w:rFonts w:ascii="Times New Roman" w:hAnsi="Times New Roman" w:eastAsia="宋体" w:cs="Times New Roman"/>
    </w:rPr>
  </w:style>
  <w:style w:type="character" w:customStyle="1" w:styleId="6">
    <w:name w:val="font101"/>
    <w:basedOn w:val="5"/>
    <w:qFormat/>
    <w:uiPriority w:val="0"/>
    <w:rPr>
      <w:rFonts w:hint="eastAsia" w:ascii="宋体" w:hAnsi="宋体" w:eastAsia="宋体" w:cs="宋体"/>
      <w:b/>
      <w:bCs/>
      <w:color w:val="000000"/>
      <w:sz w:val="44"/>
      <w:szCs w:val="44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0</TotalTime>
  <ScaleCrop>false</ScaleCrop>
  <LinksUpToDate>false</LinksUpToDate>
  <CharactersWithSpaces>108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2025-05-21T08:51:00Z</dcterms:created>
  <dc:creator>Suway</dc:creator>
  <cp:lastModifiedBy>Suway</cp:lastModifiedBy>
  <cp:lastPrinted>2025-05-28T02:58:23Z</cp:lastPrinted>
  <dcterms:modified xsi:type="dcterms:W3CDTF">2025-05-28T03:46:21Z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59C65FFAAD5647FC878413D5AADF4C39_11</vt:lpwstr>
  </property>
  <property fmtid="{D5CDD505-2E9C-101B-9397-08002B2CF9AE}" pid="4" name="KSOTemplateDocerSaveRecord">
    <vt:lpwstr>eyJoZGlkIjoiYzFhZGY0ZTViYWQyN2I0ZGJhNDk0OThkMjNkNmQ2MDYiLCJ1c2VySWQiOiIyNzMyNjg5MzMifQ==</vt:lpwstr>
  </property>
</Properties>
</file>