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7058A">
      <w:pPr>
        <w:autoSpaceDE w:val="0"/>
        <w:spacing w:line="520" w:lineRule="exact"/>
        <w:rPr>
          <w:rFonts w:eastAsia="仿宋_GB2312"/>
          <w:sz w:val="32"/>
          <w:szCs w:val="32"/>
        </w:rPr>
      </w:pPr>
      <w:bookmarkStart w:id="0" w:name="_GoBack"/>
      <w:bookmarkEnd w:id="0"/>
    </w:p>
    <w:p w14:paraId="4C7DD31F">
      <w:pPr>
        <w:spacing w:line="560" w:lineRule="exact"/>
        <w:jc w:val="center"/>
        <w:rPr>
          <w:rFonts w:eastAsia="方正小标宋_GBK"/>
          <w:w w:val="98"/>
          <w:sz w:val="44"/>
        </w:rPr>
      </w:pPr>
    </w:p>
    <w:p w14:paraId="37C6FD0B">
      <w:pPr>
        <w:spacing w:line="560" w:lineRule="exact"/>
        <w:jc w:val="center"/>
        <w:rPr>
          <w:rFonts w:eastAsia="方正小标宋_GBK"/>
          <w:w w:val="98"/>
          <w:sz w:val="44"/>
        </w:rPr>
      </w:pPr>
      <w:r>
        <w:rPr>
          <w:rFonts w:hint="eastAsia" w:eastAsia="方正小标宋_GBK"/>
          <w:w w:val="98"/>
          <w:sz w:val="44"/>
        </w:rPr>
        <w:t>2026年湖南省政府专项债券（十八期）和湖南省地方政府再融资专项债券（十三期）</w:t>
      </w:r>
    </w:p>
    <w:p w14:paraId="42AC2D06">
      <w:pPr>
        <w:spacing w:line="560" w:lineRule="exact"/>
        <w:jc w:val="center"/>
        <w:rPr>
          <w:rFonts w:hint="eastAsia" w:eastAsia="方正小标宋_GBK"/>
          <w:w w:val="96"/>
          <w:sz w:val="44"/>
          <w:szCs w:val="44"/>
        </w:rPr>
      </w:pPr>
      <w:r>
        <w:rPr>
          <w:rFonts w:eastAsia="方正小标宋_GBK"/>
          <w:w w:val="96"/>
          <w:sz w:val="44"/>
          <w:szCs w:val="44"/>
        </w:rPr>
        <w:t>发行结果公告</w:t>
      </w:r>
    </w:p>
    <w:p w14:paraId="600CF06A">
      <w:pPr>
        <w:spacing w:line="560" w:lineRule="exact"/>
        <w:jc w:val="center"/>
        <w:rPr>
          <w:rFonts w:eastAsia="方正小标宋_GBK"/>
          <w:w w:val="98"/>
          <w:sz w:val="44"/>
        </w:rPr>
      </w:pPr>
    </w:p>
    <w:p w14:paraId="443FB39E">
      <w:pPr>
        <w:spacing w:line="560" w:lineRule="exact"/>
        <w:ind w:firstLine="640" w:firstLineChars="200"/>
        <w:jc w:val="left"/>
        <w:rPr>
          <w:rFonts w:eastAsia="仿宋_GB2312"/>
          <w:sz w:val="32"/>
        </w:rPr>
      </w:pPr>
      <w:r>
        <w:rPr>
          <w:rFonts w:eastAsia="仿宋_GB2312"/>
          <w:sz w:val="32"/>
          <w:szCs w:val="32"/>
        </w:rPr>
        <w:t>根据《财政部关于印发&lt;地方政府债券发行管理办法&gt;的通知》（财库〔2020〕43号）等有关规定，</w:t>
      </w:r>
      <w:r>
        <w:rPr>
          <w:rFonts w:eastAsia="仿宋_GB2312"/>
          <w:sz w:val="32"/>
        </w:rPr>
        <w:t>经湖南省人民政府同意，2026年湖南省政府专项债券（十八期）和湖南省地方政府再融资专项债券（十三期）</w:t>
      </w:r>
      <w:r>
        <w:rPr>
          <w:rFonts w:hint="eastAsia" w:eastAsia="仿宋_GB2312"/>
          <w:sz w:val="32"/>
        </w:rPr>
        <w:t>已于</w:t>
      </w: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</w:rPr>
        <w:t>9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日已完成招标，现将招标结果公告如下</w:t>
      </w:r>
      <w:r>
        <w:rPr>
          <w:rFonts w:eastAsia="仿宋_GB2312"/>
          <w:sz w:val="32"/>
        </w:rPr>
        <w:t>：</w:t>
      </w:r>
    </w:p>
    <w:tbl>
      <w:tblPr>
        <w:tblStyle w:val="7"/>
        <w:tblW w:w="577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5"/>
        <w:gridCol w:w="1022"/>
        <w:gridCol w:w="1004"/>
        <w:gridCol w:w="812"/>
        <w:gridCol w:w="886"/>
        <w:gridCol w:w="840"/>
        <w:gridCol w:w="797"/>
        <w:gridCol w:w="1384"/>
        <w:gridCol w:w="1167"/>
      </w:tblGrid>
      <w:tr w14:paraId="3EEA9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tblHeader/>
          <w:jc w:val="center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92F43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债券名称</w:t>
            </w:r>
          </w:p>
        </w:tc>
        <w:tc>
          <w:tcPr>
            <w:tcW w:w="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02C4AC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计划发行规模（亿元）</w:t>
            </w: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CC1A07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实际发行规模（亿元）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046A19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发行期限（年）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85FC56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票面利率</w:t>
            </w:r>
          </w:p>
        </w:tc>
        <w:tc>
          <w:tcPr>
            <w:tcW w:w="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6234D9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发行价格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8BF4E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付息频率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2A763F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付息日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47DEE0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到期日</w:t>
            </w:r>
          </w:p>
        </w:tc>
      </w:tr>
      <w:tr w14:paraId="7DC16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E7171B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2026年湖南省政府专项债券（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十八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期）</w:t>
            </w:r>
          </w:p>
        </w:tc>
        <w:tc>
          <w:tcPr>
            <w:tcW w:w="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E6689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t>55.96</w:t>
            </w: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537BD">
            <w:pPr>
              <w:widowControl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t>55.96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07168E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Cs w:val="21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61375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  <w:lang w:val="en-US" w:eastAsia="zh-CN"/>
              </w:rPr>
              <w:t>1.58</w:t>
            </w:r>
            <w:r>
              <w:rPr>
                <w:rFonts w:eastAsia="仿宋_GB2312"/>
                <w:color w:val="000000"/>
                <w:szCs w:val="21"/>
              </w:rPr>
              <w:t>%</w:t>
            </w:r>
          </w:p>
        </w:tc>
        <w:tc>
          <w:tcPr>
            <w:tcW w:w="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C9AC6A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100元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AE2E7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Cs w:val="21"/>
                <w:lang w:bidi="ar"/>
              </w:rPr>
            </w:pPr>
            <w:r>
              <w:rPr>
                <w:rStyle w:val="17"/>
                <w:rFonts w:eastAsia="仿宋_GB2312"/>
                <w:sz w:val="21"/>
                <w:szCs w:val="21"/>
                <w:lang w:bidi="ar"/>
              </w:rPr>
              <w:t>按年付息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359097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Cs w:val="21"/>
                <w:lang w:bidi="ar"/>
              </w:rPr>
            </w:pPr>
            <w:r>
              <w:rPr>
                <w:rStyle w:val="17"/>
                <w:rFonts w:eastAsia="仿宋_GB2312"/>
                <w:sz w:val="21"/>
                <w:szCs w:val="21"/>
                <w:lang w:bidi="ar"/>
              </w:rPr>
              <w:t>存续期内每年9月</w:t>
            </w:r>
            <w:r>
              <w:rPr>
                <w:rStyle w:val="17"/>
                <w:rFonts w:hint="eastAsia" w:eastAsia="仿宋_GB2312"/>
                <w:sz w:val="21"/>
                <w:szCs w:val="21"/>
                <w:lang w:bidi="ar"/>
              </w:rPr>
              <w:t>8</w:t>
            </w:r>
            <w:r>
              <w:rPr>
                <w:rStyle w:val="17"/>
                <w:rFonts w:eastAsia="仿宋_GB2312"/>
                <w:sz w:val="21"/>
                <w:szCs w:val="21"/>
                <w:lang w:bidi="ar"/>
              </w:rPr>
              <w:t>日（节假日顺延）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FDC882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Cs w:val="21"/>
                <w:lang w:bidi="ar"/>
              </w:rPr>
            </w:pPr>
            <w:r>
              <w:rPr>
                <w:rStyle w:val="17"/>
                <w:rFonts w:eastAsia="仿宋_GB2312"/>
                <w:sz w:val="21"/>
                <w:szCs w:val="21"/>
                <w:lang w:bidi="ar"/>
              </w:rPr>
              <w:t>203</w:t>
            </w:r>
            <w:r>
              <w:rPr>
                <w:rStyle w:val="17"/>
                <w:rFonts w:hint="eastAsia" w:eastAsia="仿宋_GB2312"/>
                <w:sz w:val="21"/>
                <w:szCs w:val="21"/>
                <w:lang w:bidi="ar"/>
              </w:rPr>
              <w:t>3</w:t>
            </w:r>
            <w:r>
              <w:rPr>
                <w:rStyle w:val="17"/>
                <w:rFonts w:eastAsia="仿宋_GB2312"/>
                <w:sz w:val="21"/>
                <w:szCs w:val="21"/>
                <w:lang w:bidi="ar"/>
              </w:rPr>
              <w:t>年9月</w:t>
            </w:r>
            <w:r>
              <w:rPr>
                <w:rStyle w:val="17"/>
                <w:rFonts w:hint="eastAsia" w:eastAsia="仿宋_GB2312"/>
                <w:sz w:val="21"/>
                <w:szCs w:val="21"/>
                <w:lang w:bidi="ar"/>
              </w:rPr>
              <w:t>8</w:t>
            </w:r>
            <w:r>
              <w:rPr>
                <w:rStyle w:val="17"/>
                <w:rFonts w:eastAsia="仿宋_GB2312"/>
                <w:sz w:val="21"/>
                <w:szCs w:val="21"/>
                <w:lang w:bidi="ar"/>
              </w:rPr>
              <w:t>日（节假日顺延）</w:t>
            </w:r>
          </w:p>
        </w:tc>
      </w:tr>
      <w:tr w14:paraId="110A0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10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0282E5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2026年湖南省地方政府再融资专项债券（十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三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期）</w:t>
            </w:r>
          </w:p>
        </w:tc>
        <w:tc>
          <w:tcPr>
            <w:tcW w:w="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59F84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color w:val="000000"/>
              </w:rPr>
              <w:t>206.97</w:t>
            </w: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54648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color w:val="000000"/>
              </w:rPr>
              <w:t>206.97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B99E20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6D4849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hint="eastAsia" w:eastAsia="仿宋_GB2312"/>
                <w:color w:val="000000"/>
                <w:szCs w:val="21"/>
                <w:lang w:val="en-US" w:eastAsia="zh-CN"/>
              </w:rPr>
              <w:t>1.45</w:t>
            </w:r>
            <w:r>
              <w:rPr>
                <w:rFonts w:eastAsia="仿宋_GB2312"/>
                <w:color w:val="000000"/>
                <w:szCs w:val="21"/>
              </w:rPr>
              <w:t>%</w:t>
            </w:r>
          </w:p>
        </w:tc>
        <w:tc>
          <w:tcPr>
            <w:tcW w:w="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B0899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100元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27AE85">
            <w:pPr>
              <w:widowControl/>
              <w:jc w:val="center"/>
              <w:textAlignment w:val="center"/>
              <w:rPr>
                <w:rStyle w:val="17"/>
                <w:rFonts w:eastAsia="仿宋_GB2312"/>
                <w:sz w:val="21"/>
                <w:szCs w:val="21"/>
                <w:lang w:bidi="ar"/>
              </w:rPr>
            </w:pPr>
            <w:r>
              <w:rPr>
                <w:rStyle w:val="17"/>
                <w:rFonts w:eastAsia="仿宋_GB2312"/>
                <w:sz w:val="21"/>
                <w:szCs w:val="21"/>
                <w:lang w:bidi="ar"/>
              </w:rPr>
              <w:t>按年付息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FF3FEC">
            <w:pPr>
              <w:widowControl/>
              <w:jc w:val="center"/>
              <w:textAlignment w:val="center"/>
              <w:rPr>
                <w:rStyle w:val="17"/>
                <w:rFonts w:eastAsia="仿宋_GB2312"/>
                <w:sz w:val="21"/>
                <w:szCs w:val="21"/>
                <w:lang w:bidi="ar"/>
              </w:rPr>
            </w:pPr>
            <w:r>
              <w:rPr>
                <w:rStyle w:val="17"/>
                <w:rFonts w:eastAsia="仿宋_GB2312"/>
                <w:sz w:val="21"/>
                <w:szCs w:val="21"/>
                <w:lang w:bidi="ar"/>
              </w:rPr>
              <w:t>存续期内每年9月</w:t>
            </w:r>
            <w:r>
              <w:rPr>
                <w:rStyle w:val="17"/>
                <w:rFonts w:hint="eastAsia" w:eastAsia="仿宋_GB2312"/>
                <w:sz w:val="21"/>
                <w:szCs w:val="21"/>
                <w:lang w:bidi="ar"/>
              </w:rPr>
              <w:t>8</w:t>
            </w:r>
            <w:r>
              <w:rPr>
                <w:rStyle w:val="17"/>
                <w:rFonts w:eastAsia="仿宋_GB2312"/>
                <w:sz w:val="21"/>
                <w:szCs w:val="21"/>
                <w:lang w:bidi="ar"/>
              </w:rPr>
              <w:t>日（节假日顺延）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53DB1F">
            <w:pPr>
              <w:widowControl/>
              <w:jc w:val="center"/>
              <w:textAlignment w:val="center"/>
              <w:rPr>
                <w:rStyle w:val="17"/>
                <w:rFonts w:eastAsia="仿宋_GB2312"/>
                <w:sz w:val="21"/>
                <w:szCs w:val="21"/>
                <w:lang w:bidi="ar"/>
              </w:rPr>
            </w:pPr>
            <w:r>
              <w:rPr>
                <w:rStyle w:val="17"/>
                <w:rFonts w:eastAsia="仿宋_GB2312"/>
                <w:sz w:val="21"/>
                <w:szCs w:val="21"/>
                <w:lang w:bidi="ar"/>
              </w:rPr>
              <w:t>2031年9月</w:t>
            </w:r>
            <w:r>
              <w:rPr>
                <w:rStyle w:val="17"/>
                <w:rFonts w:hint="eastAsia" w:eastAsia="仿宋_GB2312"/>
                <w:sz w:val="21"/>
                <w:szCs w:val="21"/>
                <w:lang w:bidi="ar"/>
              </w:rPr>
              <w:t>8</w:t>
            </w:r>
            <w:r>
              <w:rPr>
                <w:rStyle w:val="17"/>
                <w:rFonts w:eastAsia="仿宋_GB2312"/>
                <w:sz w:val="21"/>
                <w:szCs w:val="21"/>
                <w:lang w:bidi="ar"/>
              </w:rPr>
              <w:t>日（节假日顺延）</w:t>
            </w:r>
          </w:p>
        </w:tc>
      </w:tr>
    </w:tbl>
    <w:p w14:paraId="4F5142CA">
      <w:pPr>
        <w:jc w:val="center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     </w:t>
      </w:r>
    </w:p>
    <w:p w14:paraId="01AE0781">
      <w:pPr>
        <w:jc w:val="center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      </w:t>
      </w:r>
      <w:r>
        <w:rPr>
          <w:rFonts w:eastAsia="仿宋_GB2312"/>
          <w:sz w:val="32"/>
          <w:szCs w:val="32"/>
        </w:rPr>
        <w:t>湖南省财政厅</w:t>
      </w:r>
    </w:p>
    <w:p w14:paraId="283073ED">
      <w:pPr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</w:t>
      </w:r>
      <w:r>
        <w:rPr>
          <w:rFonts w:hint="eastAsia" w:eastAsia="仿宋_GB2312"/>
          <w:sz w:val="32"/>
          <w:szCs w:val="32"/>
        </w:rPr>
        <w:t>26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</w:rPr>
        <w:t>9月7日</w:t>
      </w:r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mOTM5MzZiZDA4MTg5MWQ1YjY2N2M5M2YxMGExZDgifQ=="/>
  </w:docVars>
  <w:rsids>
    <w:rsidRoot w:val="00172A27"/>
    <w:rsid w:val="00007A19"/>
    <w:rsid w:val="00007F2B"/>
    <w:rsid w:val="00014775"/>
    <w:rsid w:val="00017FBA"/>
    <w:rsid w:val="00021708"/>
    <w:rsid w:val="000232F1"/>
    <w:rsid w:val="000302A8"/>
    <w:rsid w:val="0003658A"/>
    <w:rsid w:val="00047AB3"/>
    <w:rsid w:val="0005457F"/>
    <w:rsid w:val="000674B7"/>
    <w:rsid w:val="000744E6"/>
    <w:rsid w:val="00074C86"/>
    <w:rsid w:val="00080370"/>
    <w:rsid w:val="000822AD"/>
    <w:rsid w:val="00082BD8"/>
    <w:rsid w:val="00082CAD"/>
    <w:rsid w:val="00085E99"/>
    <w:rsid w:val="000918F4"/>
    <w:rsid w:val="00096916"/>
    <w:rsid w:val="000A3506"/>
    <w:rsid w:val="000B3EBB"/>
    <w:rsid w:val="000B5292"/>
    <w:rsid w:val="000B7081"/>
    <w:rsid w:val="000C0D23"/>
    <w:rsid w:val="000C13D2"/>
    <w:rsid w:val="000C3A52"/>
    <w:rsid w:val="000C7332"/>
    <w:rsid w:val="000D4184"/>
    <w:rsid w:val="000D4C65"/>
    <w:rsid w:val="000E2576"/>
    <w:rsid w:val="000F715A"/>
    <w:rsid w:val="000F786A"/>
    <w:rsid w:val="0010067A"/>
    <w:rsid w:val="00105DFF"/>
    <w:rsid w:val="00106C76"/>
    <w:rsid w:val="00122C18"/>
    <w:rsid w:val="00131E23"/>
    <w:rsid w:val="0013633F"/>
    <w:rsid w:val="0014176E"/>
    <w:rsid w:val="00155CC7"/>
    <w:rsid w:val="00160BBF"/>
    <w:rsid w:val="00161F72"/>
    <w:rsid w:val="00167A8C"/>
    <w:rsid w:val="00172A27"/>
    <w:rsid w:val="00194AD2"/>
    <w:rsid w:val="00197C5E"/>
    <w:rsid w:val="001B0EBC"/>
    <w:rsid w:val="001B2D11"/>
    <w:rsid w:val="001B75E6"/>
    <w:rsid w:val="001D55BF"/>
    <w:rsid w:val="001E7E6A"/>
    <w:rsid w:val="00203AC2"/>
    <w:rsid w:val="002118C0"/>
    <w:rsid w:val="0021523E"/>
    <w:rsid w:val="00216970"/>
    <w:rsid w:val="00221398"/>
    <w:rsid w:val="00224F44"/>
    <w:rsid w:val="002340CD"/>
    <w:rsid w:val="00256555"/>
    <w:rsid w:val="002569C5"/>
    <w:rsid w:val="00266D37"/>
    <w:rsid w:val="00283F86"/>
    <w:rsid w:val="00286784"/>
    <w:rsid w:val="002A23DD"/>
    <w:rsid w:val="002A70BB"/>
    <w:rsid w:val="002B1027"/>
    <w:rsid w:val="002B3790"/>
    <w:rsid w:val="002B53DE"/>
    <w:rsid w:val="002B666E"/>
    <w:rsid w:val="002C5765"/>
    <w:rsid w:val="002C79FB"/>
    <w:rsid w:val="002D0345"/>
    <w:rsid w:val="002D09F8"/>
    <w:rsid w:val="002D7D40"/>
    <w:rsid w:val="002E7197"/>
    <w:rsid w:val="002F028C"/>
    <w:rsid w:val="002F30DB"/>
    <w:rsid w:val="002F31C4"/>
    <w:rsid w:val="002F4DB5"/>
    <w:rsid w:val="002F677C"/>
    <w:rsid w:val="002F6E7D"/>
    <w:rsid w:val="0030216F"/>
    <w:rsid w:val="00307604"/>
    <w:rsid w:val="0030786A"/>
    <w:rsid w:val="003125DA"/>
    <w:rsid w:val="00314B30"/>
    <w:rsid w:val="003171BB"/>
    <w:rsid w:val="00330110"/>
    <w:rsid w:val="00331D19"/>
    <w:rsid w:val="00331D24"/>
    <w:rsid w:val="00336F8A"/>
    <w:rsid w:val="00337F66"/>
    <w:rsid w:val="003552E6"/>
    <w:rsid w:val="0037231F"/>
    <w:rsid w:val="00383310"/>
    <w:rsid w:val="00385209"/>
    <w:rsid w:val="003B0120"/>
    <w:rsid w:val="003B3DAC"/>
    <w:rsid w:val="003C572A"/>
    <w:rsid w:val="003C6993"/>
    <w:rsid w:val="003C7E5A"/>
    <w:rsid w:val="003D4358"/>
    <w:rsid w:val="003D55D0"/>
    <w:rsid w:val="003E32DC"/>
    <w:rsid w:val="003E32DD"/>
    <w:rsid w:val="003F0D31"/>
    <w:rsid w:val="00413068"/>
    <w:rsid w:val="00425A6C"/>
    <w:rsid w:val="00434E1B"/>
    <w:rsid w:val="00435332"/>
    <w:rsid w:val="004403B2"/>
    <w:rsid w:val="00446F6E"/>
    <w:rsid w:val="00450E64"/>
    <w:rsid w:val="00460AC0"/>
    <w:rsid w:val="004647B5"/>
    <w:rsid w:val="00465B65"/>
    <w:rsid w:val="004663EA"/>
    <w:rsid w:val="00482586"/>
    <w:rsid w:val="00482952"/>
    <w:rsid w:val="004832B6"/>
    <w:rsid w:val="00497BD9"/>
    <w:rsid w:val="004A73B0"/>
    <w:rsid w:val="004B5A78"/>
    <w:rsid w:val="004B6BAE"/>
    <w:rsid w:val="004C3568"/>
    <w:rsid w:val="004C5576"/>
    <w:rsid w:val="004C59DE"/>
    <w:rsid w:val="004C5FF9"/>
    <w:rsid w:val="004D02A3"/>
    <w:rsid w:val="004D2681"/>
    <w:rsid w:val="004D5E5C"/>
    <w:rsid w:val="004E1216"/>
    <w:rsid w:val="004F1414"/>
    <w:rsid w:val="004F4484"/>
    <w:rsid w:val="004F7BDD"/>
    <w:rsid w:val="00511A01"/>
    <w:rsid w:val="005269A9"/>
    <w:rsid w:val="00527E98"/>
    <w:rsid w:val="00543B49"/>
    <w:rsid w:val="005458E3"/>
    <w:rsid w:val="00547AFB"/>
    <w:rsid w:val="00554C47"/>
    <w:rsid w:val="00555F3A"/>
    <w:rsid w:val="0055778A"/>
    <w:rsid w:val="0056049D"/>
    <w:rsid w:val="00563D34"/>
    <w:rsid w:val="00570816"/>
    <w:rsid w:val="005738BC"/>
    <w:rsid w:val="005743A4"/>
    <w:rsid w:val="0058483A"/>
    <w:rsid w:val="00584853"/>
    <w:rsid w:val="00585E84"/>
    <w:rsid w:val="0059395D"/>
    <w:rsid w:val="00594B07"/>
    <w:rsid w:val="005A2A5B"/>
    <w:rsid w:val="005B16FB"/>
    <w:rsid w:val="005C1A72"/>
    <w:rsid w:val="005D21C9"/>
    <w:rsid w:val="005D379C"/>
    <w:rsid w:val="005E21FD"/>
    <w:rsid w:val="005F2C2B"/>
    <w:rsid w:val="005F4C46"/>
    <w:rsid w:val="005F5280"/>
    <w:rsid w:val="005F7C7E"/>
    <w:rsid w:val="00600E67"/>
    <w:rsid w:val="00603431"/>
    <w:rsid w:val="0060529D"/>
    <w:rsid w:val="0060651A"/>
    <w:rsid w:val="006137B2"/>
    <w:rsid w:val="0061763A"/>
    <w:rsid w:val="00621F83"/>
    <w:rsid w:val="00625F62"/>
    <w:rsid w:val="0062634D"/>
    <w:rsid w:val="00631005"/>
    <w:rsid w:val="006341AB"/>
    <w:rsid w:val="00636CD6"/>
    <w:rsid w:val="00651AB6"/>
    <w:rsid w:val="00653784"/>
    <w:rsid w:val="00662C41"/>
    <w:rsid w:val="0066517F"/>
    <w:rsid w:val="006775E2"/>
    <w:rsid w:val="00682C94"/>
    <w:rsid w:val="00684287"/>
    <w:rsid w:val="00686E8C"/>
    <w:rsid w:val="00692AF7"/>
    <w:rsid w:val="006B178C"/>
    <w:rsid w:val="006C6E19"/>
    <w:rsid w:val="006C720C"/>
    <w:rsid w:val="006D0B13"/>
    <w:rsid w:val="006E05F5"/>
    <w:rsid w:val="006E07EE"/>
    <w:rsid w:val="006E5542"/>
    <w:rsid w:val="006E713B"/>
    <w:rsid w:val="006F2B08"/>
    <w:rsid w:val="006F45E5"/>
    <w:rsid w:val="00700F30"/>
    <w:rsid w:val="007029A3"/>
    <w:rsid w:val="007055E6"/>
    <w:rsid w:val="00705A24"/>
    <w:rsid w:val="007122CA"/>
    <w:rsid w:val="0071380C"/>
    <w:rsid w:val="00716E6B"/>
    <w:rsid w:val="0072623B"/>
    <w:rsid w:val="007277D5"/>
    <w:rsid w:val="00732C3F"/>
    <w:rsid w:val="007333B1"/>
    <w:rsid w:val="00740676"/>
    <w:rsid w:val="00741914"/>
    <w:rsid w:val="0074746F"/>
    <w:rsid w:val="00753530"/>
    <w:rsid w:val="0076055E"/>
    <w:rsid w:val="00764474"/>
    <w:rsid w:val="007710A7"/>
    <w:rsid w:val="0077141A"/>
    <w:rsid w:val="00771D94"/>
    <w:rsid w:val="007851D9"/>
    <w:rsid w:val="00787CC6"/>
    <w:rsid w:val="00795728"/>
    <w:rsid w:val="007A0B0A"/>
    <w:rsid w:val="007A0BB0"/>
    <w:rsid w:val="007A28A1"/>
    <w:rsid w:val="007A4F52"/>
    <w:rsid w:val="007A667E"/>
    <w:rsid w:val="007B131C"/>
    <w:rsid w:val="007B682E"/>
    <w:rsid w:val="007C462F"/>
    <w:rsid w:val="007D55D0"/>
    <w:rsid w:val="007E07A1"/>
    <w:rsid w:val="007E37E5"/>
    <w:rsid w:val="007E7E91"/>
    <w:rsid w:val="00802370"/>
    <w:rsid w:val="008123B9"/>
    <w:rsid w:val="00820932"/>
    <w:rsid w:val="00822E6F"/>
    <w:rsid w:val="00825007"/>
    <w:rsid w:val="00825623"/>
    <w:rsid w:val="00835A11"/>
    <w:rsid w:val="00840871"/>
    <w:rsid w:val="00841D73"/>
    <w:rsid w:val="00842364"/>
    <w:rsid w:val="008434EB"/>
    <w:rsid w:val="008505BA"/>
    <w:rsid w:val="008562C7"/>
    <w:rsid w:val="00870B6B"/>
    <w:rsid w:val="00870CEA"/>
    <w:rsid w:val="00871802"/>
    <w:rsid w:val="00877E6F"/>
    <w:rsid w:val="008802E3"/>
    <w:rsid w:val="00880707"/>
    <w:rsid w:val="00884180"/>
    <w:rsid w:val="00896349"/>
    <w:rsid w:val="00897FC0"/>
    <w:rsid w:val="008A0E3B"/>
    <w:rsid w:val="008C3C43"/>
    <w:rsid w:val="008D318D"/>
    <w:rsid w:val="008F3CAD"/>
    <w:rsid w:val="008F4283"/>
    <w:rsid w:val="00914908"/>
    <w:rsid w:val="009214AF"/>
    <w:rsid w:val="00922817"/>
    <w:rsid w:val="009256AF"/>
    <w:rsid w:val="009351DA"/>
    <w:rsid w:val="00937EE1"/>
    <w:rsid w:val="00954353"/>
    <w:rsid w:val="0096324C"/>
    <w:rsid w:val="009670D2"/>
    <w:rsid w:val="00980A28"/>
    <w:rsid w:val="00987C2B"/>
    <w:rsid w:val="0099141D"/>
    <w:rsid w:val="00996746"/>
    <w:rsid w:val="009A05E4"/>
    <w:rsid w:val="009A7F53"/>
    <w:rsid w:val="009B2A6D"/>
    <w:rsid w:val="009C2E49"/>
    <w:rsid w:val="009C4411"/>
    <w:rsid w:val="009C4766"/>
    <w:rsid w:val="009C52DA"/>
    <w:rsid w:val="009D6F99"/>
    <w:rsid w:val="009E15C3"/>
    <w:rsid w:val="009E310A"/>
    <w:rsid w:val="009F36C6"/>
    <w:rsid w:val="009F3A19"/>
    <w:rsid w:val="009F4751"/>
    <w:rsid w:val="00A14D24"/>
    <w:rsid w:val="00A26210"/>
    <w:rsid w:val="00A30CF1"/>
    <w:rsid w:val="00A42A0D"/>
    <w:rsid w:val="00A51A89"/>
    <w:rsid w:val="00A520D9"/>
    <w:rsid w:val="00A5492E"/>
    <w:rsid w:val="00A620E8"/>
    <w:rsid w:val="00A65AC9"/>
    <w:rsid w:val="00A67CBE"/>
    <w:rsid w:val="00A72D77"/>
    <w:rsid w:val="00A76606"/>
    <w:rsid w:val="00A82310"/>
    <w:rsid w:val="00A950DC"/>
    <w:rsid w:val="00A954F9"/>
    <w:rsid w:val="00A97062"/>
    <w:rsid w:val="00AA10F4"/>
    <w:rsid w:val="00AA397E"/>
    <w:rsid w:val="00AA5477"/>
    <w:rsid w:val="00AA680A"/>
    <w:rsid w:val="00AD69EA"/>
    <w:rsid w:val="00AE65C9"/>
    <w:rsid w:val="00AF3C30"/>
    <w:rsid w:val="00AF40D1"/>
    <w:rsid w:val="00AF42A8"/>
    <w:rsid w:val="00B01B9A"/>
    <w:rsid w:val="00B0758E"/>
    <w:rsid w:val="00B20D42"/>
    <w:rsid w:val="00B23C29"/>
    <w:rsid w:val="00B25C33"/>
    <w:rsid w:val="00B4616F"/>
    <w:rsid w:val="00B63384"/>
    <w:rsid w:val="00B64FB3"/>
    <w:rsid w:val="00B73ED3"/>
    <w:rsid w:val="00B73F32"/>
    <w:rsid w:val="00B7439C"/>
    <w:rsid w:val="00B8539B"/>
    <w:rsid w:val="00B953F5"/>
    <w:rsid w:val="00BA152B"/>
    <w:rsid w:val="00BA605F"/>
    <w:rsid w:val="00BA7EDF"/>
    <w:rsid w:val="00BB69F5"/>
    <w:rsid w:val="00BC4E42"/>
    <w:rsid w:val="00BC660A"/>
    <w:rsid w:val="00BD5303"/>
    <w:rsid w:val="00BE417A"/>
    <w:rsid w:val="00BF24CB"/>
    <w:rsid w:val="00BF516F"/>
    <w:rsid w:val="00BF638E"/>
    <w:rsid w:val="00C0632A"/>
    <w:rsid w:val="00C07368"/>
    <w:rsid w:val="00C1296B"/>
    <w:rsid w:val="00C131DB"/>
    <w:rsid w:val="00C14A10"/>
    <w:rsid w:val="00C240F4"/>
    <w:rsid w:val="00C2642D"/>
    <w:rsid w:val="00C265FE"/>
    <w:rsid w:val="00C35972"/>
    <w:rsid w:val="00C4134F"/>
    <w:rsid w:val="00C4208C"/>
    <w:rsid w:val="00C45470"/>
    <w:rsid w:val="00C5024E"/>
    <w:rsid w:val="00C51036"/>
    <w:rsid w:val="00C658B2"/>
    <w:rsid w:val="00C6652E"/>
    <w:rsid w:val="00C74637"/>
    <w:rsid w:val="00C80D60"/>
    <w:rsid w:val="00C83982"/>
    <w:rsid w:val="00C87B19"/>
    <w:rsid w:val="00C971D7"/>
    <w:rsid w:val="00CA1611"/>
    <w:rsid w:val="00CA7BC0"/>
    <w:rsid w:val="00CB0677"/>
    <w:rsid w:val="00CB3B9C"/>
    <w:rsid w:val="00CC31ED"/>
    <w:rsid w:val="00CE097B"/>
    <w:rsid w:val="00CE28FF"/>
    <w:rsid w:val="00CE42C5"/>
    <w:rsid w:val="00CE47AB"/>
    <w:rsid w:val="00CE6845"/>
    <w:rsid w:val="00CF4AD9"/>
    <w:rsid w:val="00CF5941"/>
    <w:rsid w:val="00CF69BF"/>
    <w:rsid w:val="00D04580"/>
    <w:rsid w:val="00D13589"/>
    <w:rsid w:val="00D26C74"/>
    <w:rsid w:val="00D301A8"/>
    <w:rsid w:val="00D31FE2"/>
    <w:rsid w:val="00D33345"/>
    <w:rsid w:val="00D33840"/>
    <w:rsid w:val="00D33F96"/>
    <w:rsid w:val="00D35BFF"/>
    <w:rsid w:val="00D45FD8"/>
    <w:rsid w:val="00DA2F17"/>
    <w:rsid w:val="00DA352A"/>
    <w:rsid w:val="00DA5F5A"/>
    <w:rsid w:val="00DC1694"/>
    <w:rsid w:val="00DD7D18"/>
    <w:rsid w:val="00DE26B3"/>
    <w:rsid w:val="00DF7453"/>
    <w:rsid w:val="00E03033"/>
    <w:rsid w:val="00E06192"/>
    <w:rsid w:val="00E126DB"/>
    <w:rsid w:val="00E24640"/>
    <w:rsid w:val="00E425B5"/>
    <w:rsid w:val="00E44544"/>
    <w:rsid w:val="00E45060"/>
    <w:rsid w:val="00E5438C"/>
    <w:rsid w:val="00E66EE9"/>
    <w:rsid w:val="00E736E5"/>
    <w:rsid w:val="00E84DF3"/>
    <w:rsid w:val="00E91C51"/>
    <w:rsid w:val="00E94B31"/>
    <w:rsid w:val="00EA2458"/>
    <w:rsid w:val="00EB6168"/>
    <w:rsid w:val="00EC433A"/>
    <w:rsid w:val="00ED069A"/>
    <w:rsid w:val="00EE3726"/>
    <w:rsid w:val="00EE5E0C"/>
    <w:rsid w:val="00EE77EF"/>
    <w:rsid w:val="00EE7ED3"/>
    <w:rsid w:val="00EF00D5"/>
    <w:rsid w:val="00EF08DB"/>
    <w:rsid w:val="00F17685"/>
    <w:rsid w:val="00F26A65"/>
    <w:rsid w:val="00F42324"/>
    <w:rsid w:val="00F5029B"/>
    <w:rsid w:val="00F56169"/>
    <w:rsid w:val="00F572BF"/>
    <w:rsid w:val="00F65FE1"/>
    <w:rsid w:val="00F74EA1"/>
    <w:rsid w:val="00F801CB"/>
    <w:rsid w:val="00F810CC"/>
    <w:rsid w:val="00F821DD"/>
    <w:rsid w:val="00FA2C8C"/>
    <w:rsid w:val="00FC0E3E"/>
    <w:rsid w:val="00FC26B7"/>
    <w:rsid w:val="00FC4FF3"/>
    <w:rsid w:val="00FC7A95"/>
    <w:rsid w:val="00FE7243"/>
    <w:rsid w:val="00FF24E9"/>
    <w:rsid w:val="00FF44EA"/>
    <w:rsid w:val="02C31E6E"/>
    <w:rsid w:val="055E0D5C"/>
    <w:rsid w:val="0DB90B84"/>
    <w:rsid w:val="0FDD194D"/>
    <w:rsid w:val="11A52A85"/>
    <w:rsid w:val="12C53A7C"/>
    <w:rsid w:val="17BFFE82"/>
    <w:rsid w:val="1AEBD602"/>
    <w:rsid w:val="1B278BB8"/>
    <w:rsid w:val="1B9E2931"/>
    <w:rsid w:val="1DF7878D"/>
    <w:rsid w:val="1E2B0E5C"/>
    <w:rsid w:val="1FB5A888"/>
    <w:rsid w:val="235F1AE7"/>
    <w:rsid w:val="272FD927"/>
    <w:rsid w:val="2A5D2F6D"/>
    <w:rsid w:val="2CFF58ED"/>
    <w:rsid w:val="2D166B30"/>
    <w:rsid w:val="2F7BA171"/>
    <w:rsid w:val="2FBF922B"/>
    <w:rsid w:val="327775A6"/>
    <w:rsid w:val="35EC6251"/>
    <w:rsid w:val="35F8767C"/>
    <w:rsid w:val="35FFCAEB"/>
    <w:rsid w:val="37AFC681"/>
    <w:rsid w:val="37CD7713"/>
    <w:rsid w:val="37EA5ED7"/>
    <w:rsid w:val="39D363F3"/>
    <w:rsid w:val="3B75DA26"/>
    <w:rsid w:val="3BDFBF75"/>
    <w:rsid w:val="3BFF653C"/>
    <w:rsid w:val="3CB7425D"/>
    <w:rsid w:val="3DCF0A0C"/>
    <w:rsid w:val="3DDBCD1A"/>
    <w:rsid w:val="3E1E0C1E"/>
    <w:rsid w:val="3F3F4E1D"/>
    <w:rsid w:val="3FDA6553"/>
    <w:rsid w:val="3FEE23E9"/>
    <w:rsid w:val="48FF89EA"/>
    <w:rsid w:val="4B1E6362"/>
    <w:rsid w:val="4DF941AB"/>
    <w:rsid w:val="4DF9D34C"/>
    <w:rsid w:val="4E5E18AF"/>
    <w:rsid w:val="4F3BB436"/>
    <w:rsid w:val="4F6CBB98"/>
    <w:rsid w:val="4F76533C"/>
    <w:rsid w:val="4FC774FC"/>
    <w:rsid w:val="4FDE1883"/>
    <w:rsid w:val="51D6205A"/>
    <w:rsid w:val="522D707F"/>
    <w:rsid w:val="53341560"/>
    <w:rsid w:val="559FE241"/>
    <w:rsid w:val="55B53715"/>
    <w:rsid w:val="56FDA186"/>
    <w:rsid w:val="56FF0EA7"/>
    <w:rsid w:val="57FF9E70"/>
    <w:rsid w:val="59FF391E"/>
    <w:rsid w:val="5A9E36BF"/>
    <w:rsid w:val="5AC92591"/>
    <w:rsid w:val="5AFF6942"/>
    <w:rsid w:val="5B9B6424"/>
    <w:rsid w:val="5BBB938C"/>
    <w:rsid w:val="5CB7DAC7"/>
    <w:rsid w:val="5DB914F5"/>
    <w:rsid w:val="5DBF4C53"/>
    <w:rsid w:val="5E5DBC4F"/>
    <w:rsid w:val="5EA7177D"/>
    <w:rsid w:val="5EB398B7"/>
    <w:rsid w:val="5ED54A68"/>
    <w:rsid w:val="5EDDA0C6"/>
    <w:rsid w:val="5EFECB6B"/>
    <w:rsid w:val="5F6F360C"/>
    <w:rsid w:val="5F73D9DC"/>
    <w:rsid w:val="5F7F6EE7"/>
    <w:rsid w:val="5FB33E2A"/>
    <w:rsid w:val="5FBFE1C7"/>
    <w:rsid w:val="5FD78733"/>
    <w:rsid w:val="5FEFABAE"/>
    <w:rsid w:val="5FFE2B95"/>
    <w:rsid w:val="63B31FD6"/>
    <w:rsid w:val="66E3C6FB"/>
    <w:rsid w:val="66F0A7B9"/>
    <w:rsid w:val="675F9F70"/>
    <w:rsid w:val="67DE5C1F"/>
    <w:rsid w:val="6AFB9B93"/>
    <w:rsid w:val="6B77F284"/>
    <w:rsid w:val="6B99114B"/>
    <w:rsid w:val="6D2BCC89"/>
    <w:rsid w:val="6D97A70A"/>
    <w:rsid w:val="6DFD4CFE"/>
    <w:rsid w:val="6F355E39"/>
    <w:rsid w:val="6F71DB8E"/>
    <w:rsid w:val="6FB71600"/>
    <w:rsid w:val="6FF5A62D"/>
    <w:rsid w:val="6FFF6B91"/>
    <w:rsid w:val="6FFFE137"/>
    <w:rsid w:val="70ABFE06"/>
    <w:rsid w:val="71BF0A11"/>
    <w:rsid w:val="72DF09E5"/>
    <w:rsid w:val="73D7F6EC"/>
    <w:rsid w:val="73DCFB83"/>
    <w:rsid w:val="73FF3C02"/>
    <w:rsid w:val="73FF98D4"/>
    <w:rsid w:val="753076AB"/>
    <w:rsid w:val="75EFEE8B"/>
    <w:rsid w:val="76BEC739"/>
    <w:rsid w:val="76FFDFE0"/>
    <w:rsid w:val="773FB21D"/>
    <w:rsid w:val="778BF5CD"/>
    <w:rsid w:val="77B5E6C8"/>
    <w:rsid w:val="77D9AFE2"/>
    <w:rsid w:val="77E13218"/>
    <w:rsid w:val="77E71527"/>
    <w:rsid w:val="77EEC7E8"/>
    <w:rsid w:val="77F0B0F3"/>
    <w:rsid w:val="77F7BF18"/>
    <w:rsid w:val="785A564F"/>
    <w:rsid w:val="78DD4718"/>
    <w:rsid w:val="79AFC49E"/>
    <w:rsid w:val="79FECE0C"/>
    <w:rsid w:val="7AFE66F0"/>
    <w:rsid w:val="7AFF4F8B"/>
    <w:rsid w:val="7B1FDA0C"/>
    <w:rsid w:val="7B3E1A72"/>
    <w:rsid w:val="7BBF71FC"/>
    <w:rsid w:val="7BDB5258"/>
    <w:rsid w:val="7BDFFAAA"/>
    <w:rsid w:val="7BEAD658"/>
    <w:rsid w:val="7BF764BC"/>
    <w:rsid w:val="7BF7FDE0"/>
    <w:rsid w:val="7BF90ABB"/>
    <w:rsid w:val="7C575D12"/>
    <w:rsid w:val="7C8DEA88"/>
    <w:rsid w:val="7CB70188"/>
    <w:rsid w:val="7D78B7B8"/>
    <w:rsid w:val="7DDE90E9"/>
    <w:rsid w:val="7DFC4E64"/>
    <w:rsid w:val="7E3E35E5"/>
    <w:rsid w:val="7EEB99F8"/>
    <w:rsid w:val="7EEFCAFD"/>
    <w:rsid w:val="7EFA3B5B"/>
    <w:rsid w:val="7F370B38"/>
    <w:rsid w:val="7F5EE8FD"/>
    <w:rsid w:val="7F5F07EB"/>
    <w:rsid w:val="7F7E545E"/>
    <w:rsid w:val="7F7FD894"/>
    <w:rsid w:val="7F994915"/>
    <w:rsid w:val="7FADC83D"/>
    <w:rsid w:val="7FAF6B3A"/>
    <w:rsid w:val="7FB7C142"/>
    <w:rsid w:val="7FBB67AB"/>
    <w:rsid w:val="7FBEEC63"/>
    <w:rsid w:val="7FBF8DD7"/>
    <w:rsid w:val="7FBFB9B0"/>
    <w:rsid w:val="7FD79799"/>
    <w:rsid w:val="7FD9B688"/>
    <w:rsid w:val="7FEB750B"/>
    <w:rsid w:val="7FF5982A"/>
    <w:rsid w:val="7FF97B6E"/>
    <w:rsid w:val="7FFB8952"/>
    <w:rsid w:val="7FFD0AA8"/>
    <w:rsid w:val="7FFF2256"/>
    <w:rsid w:val="8E153E64"/>
    <w:rsid w:val="8FFBD690"/>
    <w:rsid w:val="97F0D674"/>
    <w:rsid w:val="9CCE9D00"/>
    <w:rsid w:val="9F7F48A6"/>
    <w:rsid w:val="9FAD5004"/>
    <w:rsid w:val="9FEB450A"/>
    <w:rsid w:val="9FF7CF43"/>
    <w:rsid w:val="A6FE091B"/>
    <w:rsid w:val="A7BDCCF7"/>
    <w:rsid w:val="A7FF8F51"/>
    <w:rsid w:val="AE7032B9"/>
    <w:rsid w:val="AFC9E879"/>
    <w:rsid w:val="AFFF1B73"/>
    <w:rsid w:val="B3E95117"/>
    <w:rsid w:val="B6BFD246"/>
    <w:rsid w:val="B7BB9DCE"/>
    <w:rsid w:val="B7DB58CB"/>
    <w:rsid w:val="B7FF8FBA"/>
    <w:rsid w:val="BAEA545E"/>
    <w:rsid w:val="BB8F2BD5"/>
    <w:rsid w:val="BBEFC1D5"/>
    <w:rsid w:val="BCCE8CBB"/>
    <w:rsid w:val="BCEFF9E9"/>
    <w:rsid w:val="BDF5B70F"/>
    <w:rsid w:val="BDFE1E3E"/>
    <w:rsid w:val="BFBF62C3"/>
    <w:rsid w:val="BFC5BE74"/>
    <w:rsid w:val="BFF5D396"/>
    <w:rsid w:val="C3BD690A"/>
    <w:rsid w:val="C6F7E695"/>
    <w:rsid w:val="C76782F8"/>
    <w:rsid w:val="CD36C7EE"/>
    <w:rsid w:val="CDEF53BA"/>
    <w:rsid w:val="CEFFE9A4"/>
    <w:rsid w:val="D2E707C3"/>
    <w:rsid w:val="D6DBDA47"/>
    <w:rsid w:val="D7EF7EB4"/>
    <w:rsid w:val="DBFF8B9B"/>
    <w:rsid w:val="DDFE279B"/>
    <w:rsid w:val="DE6E8317"/>
    <w:rsid w:val="DF748CA7"/>
    <w:rsid w:val="DF76484F"/>
    <w:rsid w:val="DFB0B0B9"/>
    <w:rsid w:val="DFCE42DF"/>
    <w:rsid w:val="DFDF16CD"/>
    <w:rsid w:val="DFDF2590"/>
    <w:rsid w:val="DFFBFCD0"/>
    <w:rsid w:val="DFFC7AD6"/>
    <w:rsid w:val="E3FF3412"/>
    <w:rsid w:val="E57D5CE7"/>
    <w:rsid w:val="E5CF1539"/>
    <w:rsid w:val="E6BEBA23"/>
    <w:rsid w:val="E7972C58"/>
    <w:rsid w:val="E7F31514"/>
    <w:rsid w:val="E7F9BB02"/>
    <w:rsid w:val="E7FE8496"/>
    <w:rsid w:val="E9EF0301"/>
    <w:rsid w:val="E9FD6291"/>
    <w:rsid w:val="EB1E0730"/>
    <w:rsid w:val="EB7E2FAA"/>
    <w:rsid w:val="EB7FF3FB"/>
    <w:rsid w:val="EBB7ECAF"/>
    <w:rsid w:val="EBDAEE97"/>
    <w:rsid w:val="EDDE5830"/>
    <w:rsid w:val="EDF74FA7"/>
    <w:rsid w:val="EDFF66FF"/>
    <w:rsid w:val="EEBFC434"/>
    <w:rsid w:val="EEFB53BF"/>
    <w:rsid w:val="EEFB870D"/>
    <w:rsid w:val="EFDB3BB6"/>
    <w:rsid w:val="EFF7D922"/>
    <w:rsid w:val="EFF9AF0C"/>
    <w:rsid w:val="F1FFDCF4"/>
    <w:rsid w:val="F2EFC9E4"/>
    <w:rsid w:val="F3DD18AE"/>
    <w:rsid w:val="F3FFBDCD"/>
    <w:rsid w:val="F4F9C880"/>
    <w:rsid w:val="F5A92301"/>
    <w:rsid w:val="F5BF0BB3"/>
    <w:rsid w:val="F5FFF42E"/>
    <w:rsid w:val="F6794EA1"/>
    <w:rsid w:val="F71F6B95"/>
    <w:rsid w:val="F7460247"/>
    <w:rsid w:val="F7BF299D"/>
    <w:rsid w:val="F7E77FEE"/>
    <w:rsid w:val="F7EFD47E"/>
    <w:rsid w:val="F7FB34CE"/>
    <w:rsid w:val="F97FF5CD"/>
    <w:rsid w:val="FA6C5FC5"/>
    <w:rsid w:val="FB3D482A"/>
    <w:rsid w:val="FBB9B7E7"/>
    <w:rsid w:val="FBE51261"/>
    <w:rsid w:val="FBEFD293"/>
    <w:rsid w:val="FBF5C2CD"/>
    <w:rsid w:val="FBF7D010"/>
    <w:rsid w:val="FBFB825E"/>
    <w:rsid w:val="FBFEE320"/>
    <w:rsid w:val="FC4EEB1D"/>
    <w:rsid w:val="FCBF7312"/>
    <w:rsid w:val="FCF73B90"/>
    <w:rsid w:val="FCFF3637"/>
    <w:rsid w:val="FD7C1EBD"/>
    <w:rsid w:val="FD7FF5E4"/>
    <w:rsid w:val="FDD47EB3"/>
    <w:rsid w:val="FDF702AD"/>
    <w:rsid w:val="FE6ED7E8"/>
    <w:rsid w:val="FEAB3C17"/>
    <w:rsid w:val="FEBD2630"/>
    <w:rsid w:val="FED79AE6"/>
    <w:rsid w:val="FEDDFE8E"/>
    <w:rsid w:val="FEFE7D8A"/>
    <w:rsid w:val="FF3AB1F5"/>
    <w:rsid w:val="FF3B0040"/>
    <w:rsid w:val="FF3FD31C"/>
    <w:rsid w:val="FF5FB800"/>
    <w:rsid w:val="FF6FBD93"/>
    <w:rsid w:val="FF7D8B86"/>
    <w:rsid w:val="FF7F7BE1"/>
    <w:rsid w:val="FFBD179E"/>
    <w:rsid w:val="FFCF3BA2"/>
    <w:rsid w:val="FFD6815B"/>
    <w:rsid w:val="FFF5292D"/>
    <w:rsid w:val="FFF57042"/>
    <w:rsid w:val="FFFB4BE4"/>
    <w:rsid w:val="FFFD5477"/>
    <w:rsid w:val="FFFEE00B"/>
    <w:rsid w:val="FFFF8E97"/>
    <w:rsid w:val="FFFFC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0"/>
    <w:pPr>
      <w:jc w:val="left"/>
    </w:pPr>
  </w:style>
  <w:style w:type="paragraph" w:styleId="3">
    <w:name w:val="Date"/>
    <w:basedOn w:val="1"/>
    <w:next w:val="1"/>
    <w:link w:val="11"/>
    <w:qFormat/>
    <w:uiPriority w:val="0"/>
    <w:pPr>
      <w:ind w:left="100" w:leftChars="2500"/>
    </w:p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日期 字符"/>
    <w:basedOn w:val="8"/>
    <w:link w:val="3"/>
    <w:qFormat/>
    <w:uiPriority w:val="0"/>
    <w:rPr>
      <w:kern w:val="2"/>
      <w:sz w:val="21"/>
      <w:szCs w:val="24"/>
    </w:rPr>
  </w:style>
  <w:style w:type="character" w:customStyle="1" w:styleId="12">
    <w:name w:val="批注框文本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3">
    <w:name w:val="font1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4">
    <w:name w:val="font41"/>
    <w:basedOn w:val="8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01"/>
    <w:basedOn w:val="8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7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341</Words>
  <Characters>399</Characters>
  <Lines>3</Lines>
  <Paragraphs>1</Paragraphs>
  <TotalTime>7</TotalTime>
  <ScaleCrop>false</ScaleCrop>
  <LinksUpToDate>false</LinksUpToDate>
  <CharactersWithSpaces>470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2021-03-20T23:57:00Z</dcterms:created>
  <dc:creator>柳兰波[综合岗位] 10.104.93.28</dc:creator>
  <cp:lastModifiedBy>zheng</cp:lastModifiedBy>
  <cp:lastPrinted>2026-08-25T03:38:00Z</cp:lastPrinted>
  <dcterms:modified xsi:type="dcterms:W3CDTF">2026-09-07T09:29:46Z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F73BE0B0ED76D1DD1D1D66697EEE2098</vt:lpwstr>
  </property>
  <property fmtid="{D5CDD505-2E9C-101B-9397-08002B2CF9AE}" pid="4" name="KSOTemplateDocerSaveRecord">
    <vt:lpwstr>eyJoZGlkIjoiYzJiOThjNGU0NDMyYmQyNWIxMGQwZjI2NDEyZmYxYjUiLCJ1c2VySWQiOiIxMTI0NTA1MTI3In0=</vt:lpwstr>
  </property>
</Properties>
</file>