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A9F07" wp14:editId="3B73924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Pr="00C07C79" w:rsidRDefault="00B31D93" w:rsidP="004D306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B31D9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湘财会〔202</w:t>
            </w:r>
            <w:r w:rsidR="004D3065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  <w:r w:rsidRPr="00B31D9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4D3065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31</w:t>
            </w:r>
            <w:r w:rsidRPr="00B31D9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Pr="00C07C79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 w:rsidRPr="005F18EF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Pr="00B31D93" w:rsidRDefault="004D3065" w:rsidP="00CA260A">
            <w:pPr>
              <w:rPr>
                <w:rFonts w:ascii="华文仿宋" w:eastAsia="华文仿宋" w:hAnsi="华文仿宋" w:cs="华文仿宋"/>
                <w:color w:val="000000" w:themeColor="text1"/>
                <w:kern w:val="0"/>
                <w:sz w:val="20"/>
                <w:szCs w:val="20"/>
              </w:rPr>
            </w:pPr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深圳</w:t>
            </w:r>
            <w:proofErr w:type="gramStart"/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永信瑞和</w:t>
            </w:r>
            <w:proofErr w:type="gramEnd"/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会计师事务所（特殊普通合伙）长沙分所</w:t>
            </w:r>
            <w:r w:rsidR="0062536A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4D3065" w:rsidP="00DC28AE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深圳</w:t>
            </w:r>
            <w:proofErr w:type="gramStart"/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永信瑞和</w:t>
            </w:r>
            <w:proofErr w:type="gramEnd"/>
            <w:r w:rsidRPr="004D3065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会计师事务所（特殊普通合伙）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DC28AE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分所社会信用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代码</w:t>
            </w:r>
            <w:r w:rsidR="00727BE1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 w:rsidR="00727BE1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Pr="003D04A1" w:rsidRDefault="004D306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4D3065">
              <w:rPr>
                <w:color w:val="333333"/>
                <w:sz w:val="18"/>
                <w:szCs w:val="18"/>
                <w:shd w:val="clear" w:color="auto" w:fill="FFFFFF"/>
              </w:rPr>
              <w:t>91430104MA4RNBMW6N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DC28AE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分所负责人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代码</w:t>
            </w:r>
            <w:r w:rsidR="00727BE1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 w:rsidR="00727BE1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4D3065" w:rsidP="000A2F7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4D3065">
              <w:rPr>
                <w:color w:val="333333"/>
                <w:sz w:val="18"/>
                <w:szCs w:val="18"/>
                <w:shd w:val="clear" w:color="auto" w:fill="FFFFFF"/>
              </w:rPr>
              <w:t>36031119891027</w:t>
            </w:r>
            <w:r w:rsidR="0062536A" w:rsidRPr="0062536A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0A2F7F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DC28AE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分所负责人</w:t>
            </w:r>
            <w:bookmarkStart w:id="0" w:name="_GoBack"/>
            <w:bookmarkEnd w:id="0"/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</w:tcPr>
          <w:p w:rsidR="00894CE5" w:rsidRDefault="004D306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4D3065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肖波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F85EA4" w:rsidP="004D306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202</w:t>
            </w:r>
            <w:r w:rsidR="004D3065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 w:rsidR="004D3065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12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 w:rsidR="0062536A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="004D3065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2C5A54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永久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4D3065" w:rsidP="005F18E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2020/12/17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0C" w:rsidRDefault="005E400C" w:rsidP="002E7B4A">
      <w:r>
        <w:separator/>
      </w:r>
    </w:p>
  </w:endnote>
  <w:endnote w:type="continuationSeparator" w:id="0">
    <w:p w:rsidR="005E400C" w:rsidRDefault="005E400C" w:rsidP="002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0C" w:rsidRDefault="005E400C" w:rsidP="002E7B4A">
      <w:r>
        <w:separator/>
      </w:r>
    </w:p>
  </w:footnote>
  <w:footnote w:type="continuationSeparator" w:id="0">
    <w:p w:rsidR="005E400C" w:rsidRDefault="005E400C" w:rsidP="002E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A2F7F"/>
    <w:rsid w:val="000F1E6A"/>
    <w:rsid w:val="000F32D6"/>
    <w:rsid w:val="001010BE"/>
    <w:rsid w:val="00176830"/>
    <w:rsid w:val="001A3285"/>
    <w:rsid w:val="001B0B45"/>
    <w:rsid w:val="001F0C48"/>
    <w:rsid w:val="001F1262"/>
    <w:rsid w:val="001F5052"/>
    <w:rsid w:val="00223BB2"/>
    <w:rsid w:val="00225251"/>
    <w:rsid w:val="00251C8A"/>
    <w:rsid w:val="002C5A54"/>
    <w:rsid w:val="002D34A5"/>
    <w:rsid w:val="002E7B4A"/>
    <w:rsid w:val="002F73BF"/>
    <w:rsid w:val="003075C3"/>
    <w:rsid w:val="003336E3"/>
    <w:rsid w:val="003A4C37"/>
    <w:rsid w:val="003C4151"/>
    <w:rsid w:val="003D04A1"/>
    <w:rsid w:val="003D52A5"/>
    <w:rsid w:val="004049A8"/>
    <w:rsid w:val="00410CB2"/>
    <w:rsid w:val="00424835"/>
    <w:rsid w:val="00473A40"/>
    <w:rsid w:val="004D3065"/>
    <w:rsid w:val="00526584"/>
    <w:rsid w:val="0054492C"/>
    <w:rsid w:val="005500E5"/>
    <w:rsid w:val="00591702"/>
    <w:rsid w:val="005E400C"/>
    <w:rsid w:val="005F18EF"/>
    <w:rsid w:val="00603E96"/>
    <w:rsid w:val="0062536A"/>
    <w:rsid w:val="006446E9"/>
    <w:rsid w:val="006B5BE7"/>
    <w:rsid w:val="0072008C"/>
    <w:rsid w:val="00727BE1"/>
    <w:rsid w:val="00763729"/>
    <w:rsid w:val="00793789"/>
    <w:rsid w:val="0079753A"/>
    <w:rsid w:val="007A43BB"/>
    <w:rsid w:val="007D150F"/>
    <w:rsid w:val="00803136"/>
    <w:rsid w:val="00803A81"/>
    <w:rsid w:val="00875215"/>
    <w:rsid w:val="008875F7"/>
    <w:rsid w:val="00894CE5"/>
    <w:rsid w:val="00932A12"/>
    <w:rsid w:val="00933D52"/>
    <w:rsid w:val="009559AA"/>
    <w:rsid w:val="00A14AF6"/>
    <w:rsid w:val="00A168F1"/>
    <w:rsid w:val="00AA6DBC"/>
    <w:rsid w:val="00AD1629"/>
    <w:rsid w:val="00B017EF"/>
    <w:rsid w:val="00B31D93"/>
    <w:rsid w:val="00B608E7"/>
    <w:rsid w:val="00B73DA7"/>
    <w:rsid w:val="00C07C79"/>
    <w:rsid w:val="00C502A8"/>
    <w:rsid w:val="00C5642C"/>
    <w:rsid w:val="00C62AE3"/>
    <w:rsid w:val="00CA260A"/>
    <w:rsid w:val="00CB5C10"/>
    <w:rsid w:val="00CD472E"/>
    <w:rsid w:val="00CF79C2"/>
    <w:rsid w:val="00D1382A"/>
    <w:rsid w:val="00D346D2"/>
    <w:rsid w:val="00D62621"/>
    <w:rsid w:val="00DA0648"/>
    <w:rsid w:val="00DC181A"/>
    <w:rsid w:val="00DC28AE"/>
    <w:rsid w:val="00DD4A6D"/>
    <w:rsid w:val="00DE51FF"/>
    <w:rsid w:val="00E12EFF"/>
    <w:rsid w:val="00E15FE6"/>
    <w:rsid w:val="00E550A0"/>
    <w:rsid w:val="00E61A0D"/>
    <w:rsid w:val="00F2193E"/>
    <w:rsid w:val="00F7245C"/>
    <w:rsid w:val="00F74D77"/>
    <w:rsid w:val="00F85EA4"/>
    <w:rsid w:val="00FB1313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财政厅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王国玺</dc:creator>
  <cp:lastModifiedBy>AutoBVT</cp:lastModifiedBy>
  <cp:revision>3</cp:revision>
  <cp:lastPrinted>2016-08-03T09:59:00Z</cp:lastPrinted>
  <dcterms:created xsi:type="dcterms:W3CDTF">2021-03-30T08:39:00Z</dcterms:created>
  <dcterms:modified xsi:type="dcterms:W3CDTF">2021-04-02T01:59:00Z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